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00" w:type="dxa"/>
        <w:tblInd w:w="-815" w:type="dxa"/>
        <w:tblLook w:val="04A0" w:firstRow="1" w:lastRow="0" w:firstColumn="1" w:lastColumn="0" w:noHBand="0" w:noVBand="1"/>
      </w:tblPr>
      <w:tblGrid>
        <w:gridCol w:w="2605"/>
        <w:gridCol w:w="2831"/>
        <w:gridCol w:w="2718"/>
        <w:gridCol w:w="2718"/>
        <w:gridCol w:w="3528"/>
      </w:tblGrid>
      <w:tr w:rsidR="00DF598A" w14:paraId="10240CCA" w14:textId="77777777" w:rsidTr="00AC6168">
        <w:trPr>
          <w:trHeight w:val="359"/>
        </w:trPr>
        <w:tc>
          <w:tcPr>
            <w:tcW w:w="14400" w:type="dxa"/>
            <w:gridSpan w:val="5"/>
            <w:shd w:val="clear" w:color="auto" w:fill="BFBFBF" w:themeFill="background1" w:themeFillShade="BF"/>
          </w:tcPr>
          <w:p w14:paraId="52833F66" w14:textId="5E0C1A85" w:rsidR="00DF598A" w:rsidRPr="005807EF" w:rsidRDefault="003D223A" w:rsidP="005807EF">
            <w:pPr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DRAFT </w:t>
            </w:r>
            <w:r w:rsidR="005807EF" w:rsidRPr="005807EF">
              <w:rPr>
                <w:b/>
                <w:bCs/>
                <w:sz w:val="28"/>
                <w:szCs w:val="28"/>
              </w:rPr>
              <w:t xml:space="preserve">SOP </w:t>
            </w:r>
            <w:r>
              <w:rPr>
                <w:b/>
                <w:bCs/>
                <w:sz w:val="28"/>
                <w:szCs w:val="28"/>
              </w:rPr>
              <w:t xml:space="preserve">FOR ASSESSMENT AND CERTIFICATION </w:t>
            </w:r>
          </w:p>
        </w:tc>
      </w:tr>
      <w:tr w:rsidR="00DF598A" w14:paraId="4B8FB9D2" w14:textId="77777777" w:rsidTr="00AC6168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520B67F7" w14:textId="2EEC912D" w:rsidR="00DF598A" w:rsidRPr="005807EF" w:rsidRDefault="00DF598A" w:rsidP="0011449C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SOP Title </w:t>
            </w:r>
          </w:p>
        </w:tc>
        <w:tc>
          <w:tcPr>
            <w:tcW w:w="11795" w:type="dxa"/>
            <w:gridSpan w:val="4"/>
          </w:tcPr>
          <w:p w14:paraId="6E6FA166" w14:textId="002DEB50" w:rsidR="00DF598A" w:rsidRDefault="00DE23A4" w:rsidP="0011449C">
            <w:pPr>
              <w:ind w:firstLine="0"/>
              <w:jc w:val="left"/>
            </w:pPr>
            <w:r>
              <w:t>Certification of GSQ candidates</w:t>
            </w:r>
          </w:p>
        </w:tc>
      </w:tr>
      <w:tr w:rsidR="003D223A" w14:paraId="72A40632" w14:textId="77777777" w:rsidTr="00C90D2C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63D87931" w14:textId="49143943" w:rsidR="003D223A" w:rsidRPr="005807EF" w:rsidRDefault="003D223A" w:rsidP="00B7098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SOP Number:</w:t>
            </w:r>
            <w:r>
              <w:rPr>
                <w:b/>
                <w:bCs/>
              </w:rPr>
              <w:t xml:space="preserve"> A &amp; C 1</w:t>
            </w:r>
          </w:p>
        </w:tc>
        <w:tc>
          <w:tcPr>
            <w:tcW w:w="2831" w:type="dxa"/>
            <w:shd w:val="clear" w:color="auto" w:fill="BFBFBF" w:themeFill="background1" w:themeFillShade="BF"/>
          </w:tcPr>
          <w:p w14:paraId="2DC23A5E" w14:textId="7D377B24" w:rsidR="003D223A" w:rsidRPr="005807EF" w:rsidRDefault="003D223A" w:rsidP="00B7098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Version:</w:t>
            </w:r>
            <w:r>
              <w:rPr>
                <w:b/>
                <w:bCs/>
              </w:rPr>
              <w:t xml:space="preserve"> 002</w:t>
            </w:r>
          </w:p>
        </w:tc>
        <w:tc>
          <w:tcPr>
            <w:tcW w:w="8964" w:type="dxa"/>
            <w:gridSpan w:val="3"/>
            <w:shd w:val="clear" w:color="auto" w:fill="BFBFBF" w:themeFill="background1" w:themeFillShade="BF"/>
          </w:tcPr>
          <w:p w14:paraId="7E3C8415" w14:textId="733F91FE" w:rsidR="003D223A" w:rsidRPr="005807EF" w:rsidRDefault="003D223A" w:rsidP="00B7098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Effective Date:</w:t>
            </w:r>
          </w:p>
        </w:tc>
      </w:tr>
      <w:tr w:rsidR="007B6865" w14:paraId="51F6164E" w14:textId="77777777" w:rsidTr="00AC6168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5E4F1016" w14:textId="0AF6FE07" w:rsidR="007B6865" w:rsidRPr="005807EF" w:rsidRDefault="007B6865" w:rsidP="00B7098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Purpose</w:t>
            </w:r>
          </w:p>
        </w:tc>
        <w:tc>
          <w:tcPr>
            <w:tcW w:w="11795" w:type="dxa"/>
            <w:gridSpan w:val="4"/>
          </w:tcPr>
          <w:p w14:paraId="11E67A7F" w14:textId="7C8D72EA" w:rsidR="007B6865" w:rsidRDefault="00F045FD" w:rsidP="0034671F">
            <w:pPr>
              <w:ind w:firstLine="0"/>
              <w:jc w:val="left"/>
            </w:pPr>
            <w:r>
              <w:t>To formally certificate competent candidates after the successful completion of their GSQ assessment</w:t>
            </w:r>
          </w:p>
        </w:tc>
      </w:tr>
      <w:tr w:rsidR="007B6865" w14:paraId="0BE1FE80" w14:textId="77777777" w:rsidTr="00AC6168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68C282B4" w14:textId="1184A0E3" w:rsidR="007B6865" w:rsidRPr="005807EF" w:rsidRDefault="007B6865" w:rsidP="00B7098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Scope</w:t>
            </w:r>
          </w:p>
        </w:tc>
        <w:tc>
          <w:tcPr>
            <w:tcW w:w="11795" w:type="dxa"/>
            <w:gridSpan w:val="4"/>
          </w:tcPr>
          <w:p w14:paraId="500BBCEC" w14:textId="29D92C12" w:rsidR="00FC2627" w:rsidRDefault="00FC2627" w:rsidP="00FC2627">
            <w:pPr>
              <w:ind w:firstLine="0"/>
              <w:jc w:val="left"/>
            </w:pPr>
            <w:r>
              <w:t>Assessment procedures.</w:t>
            </w:r>
          </w:p>
          <w:p w14:paraId="6D5B794E" w14:textId="77777777" w:rsidR="00FC2627" w:rsidRDefault="00FC2627" w:rsidP="00FC2627">
            <w:pPr>
              <w:ind w:firstLine="0"/>
              <w:jc w:val="left"/>
            </w:pPr>
            <w:r>
              <w:t>Grading, evaluation, and validation of results.</w:t>
            </w:r>
          </w:p>
          <w:p w14:paraId="6949A1CA" w14:textId="77777777" w:rsidR="00FC2627" w:rsidRDefault="00FC2627" w:rsidP="00FC2627">
            <w:pPr>
              <w:ind w:firstLine="0"/>
              <w:jc w:val="left"/>
            </w:pPr>
            <w:r>
              <w:t>Issuance of certificates to successful candidates.</w:t>
            </w:r>
          </w:p>
          <w:p w14:paraId="5C322C7F" w14:textId="0B7C6E02" w:rsidR="007B6865" w:rsidRDefault="00FC2627" w:rsidP="00FC2627">
            <w:pPr>
              <w:ind w:firstLine="0"/>
              <w:jc w:val="left"/>
            </w:pPr>
            <w:r>
              <w:t>Procedures for re-evaluation or appeals</w:t>
            </w:r>
          </w:p>
        </w:tc>
      </w:tr>
      <w:tr w:rsidR="007B6865" w14:paraId="1098E8E6" w14:textId="77777777" w:rsidTr="00AC6168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77ED195D" w14:textId="0E9F315B" w:rsidR="007B6865" w:rsidRPr="005807EF" w:rsidRDefault="007B6865" w:rsidP="00B7098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References</w:t>
            </w:r>
          </w:p>
        </w:tc>
        <w:tc>
          <w:tcPr>
            <w:tcW w:w="11795" w:type="dxa"/>
            <w:gridSpan w:val="4"/>
          </w:tcPr>
          <w:p w14:paraId="6AC9A63C" w14:textId="77777777" w:rsidR="004E3A00" w:rsidRDefault="004E3A00" w:rsidP="004E3A00">
            <w:pPr>
              <w:ind w:firstLine="0"/>
              <w:jc w:val="left"/>
            </w:pPr>
            <w:r>
              <w:t>GSQF policy document</w:t>
            </w:r>
          </w:p>
          <w:p w14:paraId="0F93C58F" w14:textId="56F40752" w:rsidR="004E3A00" w:rsidRDefault="004E3A00" w:rsidP="004E3A00">
            <w:pPr>
              <w:ind w:firstLine="0"/>
              <w:jc w:val="left"/>
            </w:pPr>
            <w:r>
              <w:t>Assessment Portfolio</w:t>
            </w:r>
          </w:p>
          <w:p w14:paraId="330EBABE" w14:textId="77777777" w:rsidR="004E3A00" w:rsidRDefault="004E3A00" w:rsidP="004E3A00">
            <w:pPr>
              <w:ind w:firstLine="0"/>
              <w:jc w:val="left"/>
            </w:pPr>
            <w:r>
              <w:t>Candidate’s Registration form</w:t>
            </w:r>
          </w:p>
          <w:p w14:paraId="4209E4BC" w14:textId="77777777" w:rsidR="007B6865" w:rsidRDefault="007B6865" w:rsidP="00B70982">
            <w:pPr>
              <w:ind w:firstLine="0"/>
              <w:jc w:val="left"/>
            </w:pPr>
          </w:p>
        </w:tc>
      </w:tr>
      <w:tr w:rsidR="007B6865" w14:paraId="45F44850" w14:textId="77777777" w:rsidTr="00AC6168">
        <w:trPr>
          <w:trHeight w:val="359"/>
        </w:trPr>
        <w:tc>
          <w:tcPr>
            <w:tcW w:w="14400" w:type="dxa"/>
            <w:gridSpan w:val="5"/>
            <w:shd w:val="clear" w:color="auto" w:fill="BFBFBF" w:themeFill="background1" w:themeFillShade="BF"/>
          </w:tcPr>
          <w:p w14:paraId="40BA4BA1" w14:textId="19517F89" w:rsidR="007B6865" w:rsidRDefault="007B6865" w:rsidP="00B70982">
            <w:pPr>
              <w:ind w:firstLine="0"/>
              <w:jc w:val="left"/>
            </w:pPr>
            <w:r w:rsidRPr="005807EF">
              <w:rPr>
                <w:b/>
                <w:bCs/>
              </w:rPr>
              <w:t xml:space="preserve">Procedures </w:t>
            </w:r>
          </w:p>
        </w:tc>
      </w:tr>
      <w:tr w:rsidR="00E86092" w14:paraId="4B91A45B" w14:textId="77777777" w:rsidTr="00AC6168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3521279B" w14:textId="4C818D3E" w:rsidR="00E86092" w:rsidRPr="005807EF" w:rsidRDefault="00E86092" w:rsidP="00E8609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Step No </w:t>
            </w:r>
          </w:p>
        </w:tc>
        <w:tc>
          <w:tcPr>
            <w:tcW w:w="2831" w:type="dxa"/>
            <w:shd w:val="clear" w:color="auto" w:fill="BFBFBF" w:themeFill="background1" w:themeFillShade="BF"/>
          </w:tcPr>
          <w:p w14:paraId="53F938C7" w14:textId="2877944B" w:rsidR="00E86092" w:rsidRPr="005807EF" w:rsidRDefault="00E86092" w:rsidP="00E8609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Step Title 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1B041179" w14:textId="7E28F704" w:rsidR="00E86092" w:rsidRPr="005807EF" w:rsidRDefault="00E86092" w:rsidP="00E8609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Description 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061F0702" w14:textId="43640401" w:rsidR="00E86092" w:rsidRPr="005807EF" w:rsidRDefault="00E86092" w:rsidP="00E8609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Person</w:t>
            </w:r>
            <w:r w:rsidR="00DE23A4">
              <w:rPr>
                <w:b/>
                <w:bCs/>
              </w:rPr>
              <w:t>nel</w:t>
            </w:r>
          </w:p>
        </w:tc>
        <w:tc>
          <w:tcPr>
            <w:tcW w:w="3528" w:type="dxa"/>
            <w:shd w:val="clear" w:color="auto" w:fill="BFBFBF" w:themeFill="background1" w:themeFillShade="BF"/>
          </w:tcPr>
          <w:p w14:paraId="6F5C861B" w14:textId="099F1F5D" w:rsidR="00E86092" w:rsidRPr="005807EF" w:rsidRDefault="00E86092" w:rsidP="00E86092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Resources </w:t>
            </w:r>
          </w:p>
        </w:tc>
      </w:tr>
      <w:tr w:rsidR="00E86092" w14:paraId="0F757156" w14:textId="77777777" w:rsidTr="00AC6168">
        <w:trPr>
          <w:trHeight w:val="359"/>
        </w:trPr>
        <w:tc>
          <w:tcPr>
            <w:tcW w:w="2605" w:type="dxa"/>
          </w:tcPr>
          <w:p w14:paraId="2752698F" w14:textId="3787D332" w:rsidR="00E86092" w:rsidRDefault="00E86092" w:rsidP="00E86092">
            <w:pPr>
              <w:ind w:firstLine="0"/>
              <w:jc w:val="left"/>
            </w:pPr>
            <w:r>
              <w:t>1</w:t>
            </w:r>
            <w:r w:rsidR="004E3A00">
              <w:t xml:space="preserve"> </w:t>
            </w:r>
          </w:p>
        </w:tc>
        <w:tc>
          <w:tcPr>
            <w:tcW w:w="2831" w:type="dxa"/>
          </w:tcPr>
          <w:p w14:paraId="1FA863CD" w14:textId="63A75FAA" w:rsidR="00E86092" w:rsidRDefault="00FC2627" w:rsidP="00AC6168">
            <w:pPr>
              <w:spacing w:before="100"/>
              <w:ind w:firstLine="0"/>
              <w:jc w:val="left"/>
            </w:pPr>
            <w:r>
              <w:t xml:space="preserve">Submission of </w:t>
            </w:r>
            <w:r w:rsidR="002632EA">
              <w:t>assessment portfolios to NAQAA by assessors</w:t>
            </w:r>
          </w:p>
        </w:tc>
        <w:tc>
          <w:tcPr>
            <w:tcW w:w="2718" w:type="dxa"/>
          </w:tcPr>
          <w:p w14:paraId="3F28EF77" w14:textId="22496D3E" w:rsidR="00E86092" w:rsidRDefault="001D0A37" w:rsidP="00E86092">
            <w:pPr>
              <w:ind w:firstLine="0"/>
              <w:jc w:val="left"/>
            </w:pPr>
            <w:r>
              <w:t>The assessor submits the assessment portfolios of all the assessed candidates to A&amp;C staff</w:t>
            </w:r>
          </w:p>
          <w:p w14:paraId="1A096294" w14:textId="29B7EDCB" w:rsidR="009833B6" w:rsidRDefault="009833B6" w:rsidP="00E86092">
            <w:pPr>
              <w:ind w:firstLine="0"/>
              <w:jc w:val="left"/>
            </w:pPr>
          </w:p>
        </w:tc>
        <w:tc>
          <w:tcPr>
            <w:tcW w:w="2718" w:type="dxa"/>
          </w:tcPr>
          <w:p w14:paraId="3AE4CC7E" w14:textId="00886E7B" w:rsidR="00A2788B" w:rsidRDefault="001D0A37" w:rsidP="00A2788B">
            <w:pPr>
              <w:pStyle w:val="NoSpacing"/>
              <w:ind w:firstLine="0"/>
              <w:jc w:val="left"/>
            </w:pPr>
            <w:r>
              <w:t>Assessor</w:t>
            </w:r>
          </w:p>
          <w:p w14:paraId="75177698" w14:textId="05B38A79" w:rsidR="00A2788B" w:rsidRDefault="00A2788B" w:rsidP="00A2788B">
            <w:pPr>
              <w:pStyle w:val="NoSpacing"/>
              <w:ind w:firstLine="0"/>
              <w:jc w:val="left"/>
            </w:pPr>
            <w:r>
              <w:t>A &amp; C staff</w:t>
            </w:r>
          </w:p>
        </w:tc>
        <w:tc>
          <w:tcPr>
            <w:tcW w:w="3528" w:type="dxa"/>
          </w:tcPr>
          <w:p w14:paraId="202D9337" w14:textId="010EC14C" w:rsidR="00E86092" w:rsidRDefault="001D0A37" w:rsidP="00E86092">
            <w:pPr>
              <w:ind w:firstLine="0"/>
              <w:jc w:val="left"/>
            </w:pPr>
            <w:r>
              <w:t>Assessment Portfolios</w:t>
            </w:r>
          </w:p>
        </w:tc>
      </w:tr>
      <w:tr w:rsidR="00E86092" w14:paraId="50F7FFC7" w14:textId="77777777" w:rsidTr="00AC6168">
        <w:trPr>
          <w:trHeight w:val="359"/>
        </w:trPr>
        <w:tc>
          <w:tcPr>
            <w:tcW w:w="2605" w:type="dxa"/>
          </w:tcPr>
          <w:p w14:paraId="12F7365E" w14:textId="551C60D0" w:rsidR="00E86092" w:rsidRDefault="00E86092" w:rsidP="00E86092">
            <w:pPr>
              <w:ind w:firstLine="0"/>
              <w:jc w:val="left"/>
            </w:pPr>
            <w:r>
              <w:t>2</w:t>
            </w:r>
          </w:p>
        </w:tc>
        <w:tc>
          <w:tcPr>
            <w:tcW w:w="2831" w:type="dxa"/>
          </w:tcPr>
          <w:p w14:paraId="30ED7317" w14:textId="58924686" w:rsidR="00E86092" w:rsidRDefault="002632EA" w:rsidP="00E86092">
            <w:pPr>
              <w:ind w:firstLine="0"/>
              <w:jc w:val="left"/>
            </w:pPr>
            <w:r>
              <w:t>Verification of Portfolios by A&amp;C staff</w:t>
            </w:r>
            <w:r w:rsidR="006371D0">
              <w:t xml:space="preserve"> </w:t>
            </w:r>
          </w:p>
        </w:tc>
        <w:tc>
          <w:tcPr>
            <w:tcW w:w="2718" w:type="dxa"/>
          </w:tcPr>
          <w:p w14:paraId="20650303" w14:textId="20224B1E" w:rsidR="009833B6" w:rsidRDefault="001D0A37" w:rsidP="00E86092">
            <w:pPr>
              <w:ind w:firstLine="0"/>
              <w:jc w:val="left"/>
            </w:pPr>
            <w:r>
              <w:t>The submitted portfolios will be verified to ensure that all pages are filled correctly and that the candidates have signed the entire portfolio</w:t>
            </w:r>
          </w:p>
        </w:tc>
        <w:tc>
          <w:tcPr>
            <w:tcW w:w="2718" w:type="dxa"/>
          </w:tcPr>
          <w:p w14:paraId="5E3152C5" w14:textId="45D549CD" w:rsidR="00E86092" w:rsidRDefault="00A2788B" w:rsidP="00A2788B">
            <w:pPr>
              <w:ind w:firstLine="0"/>
              <w:jc w:val="left"/>
            </w:pPr>
            <w:r>
              <w:t>A &amp; C staff</w:t>
            </w:r>
          </w:p>
        </w:tc>
        <w:tc>
          <w:tcPr>
            <w:tcW w:w="3528" w:type="dxa"/>
          </w:tcPr>
          <w:p w14:paraId="254130C0" w14:textId="04C0B60D" w:rsidR="00E86092" w:rsidRDefault="001E07DC" w:rsidP="006371D0">
            <w:pPr>
              <w:ind w:firstLine="0"/>
              <w:jc w:val="left"/>
            </w:pPr>
            <w:r>
              <w:t>Assessment Portfolios</w:t>
            </w:r>
          </w:p>
        </w:tc>
      </w:tr>
      <w:tr w:rsidR="00E86092" w14:paraId="4A7D403D" w14:textId="77777777" w:rsidTr="00AC6168">
        <w:trPr>
          <w:trHeight w:val="382"/>
        </w:trPr>
        <w:tc>
          <w:tcPr>
            <w:tcW w:w="2605" w:type="dxa"/>
          </w:tcPr>
          <w:p w14:paraId="27B066E4" w14:textId="42165035" w:rsidR="00E86092" w:rsidRDefault="00E86092" w:rsidP="00E86092">
            <w:pPr>
              <w:ind w:firstLine="0"/>
              <w:jc w:val="left"/>
            </w:pPr>
            <w:r>
              <w:t>3</w:t>
            </w:r>
          </w:p>
        </w:tc>
        <w:tc>
          <w:tcPr>
            <w:tcW w:w="2831" w:type="dxa"/>
          </w:tcPr>
          <w:p w14:paraId="3567FCF0" w14:textId="5562F8CE" w:rsidR="00E86092" w:rsidRDefault="002632EA" w:rsidP="00E86092">
            <w:pPr>
              <w:ind w:firstLine="0"/>
              <w:jc w:val="left"/>
            </w:pPr>
            <w:r>
              <w:t>Preparation of Candidate details for printing</w:t>
            </w:r>
          </w:p>
        </w:tc>
        <w:tc>
          <w:tcPr>
            <w:tcW w:w="2718" w:type="dxa"/>
          </w:tcPr>
          <w:p w14:paraId="74525BAE" w14:textId="324AC043" w:rsidR="00E86092" w:rsidRDefault="001E07DC" w:rsidP="00E86092">
            <w:pPr>
              <w:ind w:firstLine="0"/>
              <w:jc w:val="left"/>
            </w:pPr>
            <w:r>
              <w:t xml:space="preserve">Details of competent candidates will be </w:t>
            </w:r>
            <w:r>
              <w:lastRenderedPageBreak/>
              <w:t>extracted</w:t>
            </w:r>
            <w:r w:rsidR="0060608E">
              <w:t xml:space="preserve"> from the </w:t>
            </w:r>
            <w:r w:rsidR="00EF4BC0">
              <w:t>candidate's</w:t>
            </w:r>
            <w:r w:rsidR="0060608E">
              <w:t xml:space="preserve"> registration form for the preparation of the</w:t>
            </w:r>
            <w:r w:rsidR="00EF4BC0">
              <w:t xml:space="preserve"> certificates</w:t>
            </w:r>
          </w:p>
          <w:p w14:paraId="715F614B" w14:textId="3C9B37C9" w:rsidR="009833B6" w:rsidRDefault="009833B6" w:rsidP="00E86092">
            <w:pPr>
              <w:ind w:firstLine="0"/>
              <w:jc w:val="left"/>
            </w:pPr>
          </w:p>
        </w:tc>
        <w:tc>
          <w:tcPr>
            <w:tcW w:w="2718" w:type="dxa"/>
          </w:tcPr>
          <w:p w14:paraId="4E35814C" w14:textId="77777777" w:rsidR="008C28CC" w:rsidRDefault="008C28CC" w:rsidP="00E86092">
            <w:pPr>
              <w:ind w:firstLine="0"/>
              <w:jc w:val="left"/>
            </w:pPr>
            <w:r>
              <w:lastRenderedPageBreak/>
              <w:t>A &amp; C staff</w:t>
            </w:r>
          </w:p>
          <w:p w14:paraId="73247FD7" w14:textId="72D8087E" w:rsidR="008C28CC" w:rsidRDefault="008C28CC" w:rsidP="00E86092">
            <w:pPr>
              <w:ind w:firstLine="0"/>
              <w:jc w:val="left"/>
            </w:pPr>
          </w:p>
        </w:tc>
        <w:tc>
          <w:tcPr>
            <w:tcW w:w="3528" w:type="dxa"/>
          </w:tcPr>
          <w:p w14:paraId="6634C267" w14:textId="7B29628E" w:rsidR="00E86092" w:rsidRDefault="00EF4BC0" w:rsidP="00E86092">
            <w:pPr>
              <w:ind w:firstLine="0"/>
              <w:jc w:val="left"/>
            </w:pPr>
            <w:r>
              <w:lastRenderedPageBreak/>
              <w:t>GSQF policy document</w:t>
            </w:r>
          </w:p>
          <w:p w14:paraId="02CBF937" w14:textId="72A78987" w:rsidR="008C28CC" w:rsidRDefault="008C28CC" w:rsidP="00E86092">
            <w:pPr>
              <w:ind w:firstLine="0"/>
              <w:jc w:val="left"/>
            </w:pPr>
            <w:r>
              <w:lastRenderedPageBreak/>
              <w:t xml:space="preserve">Assessment </w:t>
            </w:r>
            <w:r w:rsidR="00EF4BC0">
              <w:t>Portfolio</w:t>
            </w:r>
          </w:p>
          <w:p w14:paraId="055E3838" w14:textId="522051A8" w:rsidR="008C28CC" w:rsidRDefault="00EF4BC0" w:rsidP="00E86092">
            <w:pPr>
              <w:ind w:firstLine="0"/>
              <w:jc w:val="left"/>
            </w:pPr>
            <w:r>
              <w:t>Candidate’s Registration form</w:t>
            </w:r>
          </w:p>
          <w:p w14:paraId="5A495636" w14:textId="3CE982A2" w:rsidR="008C28CC" w:rsidRDefault="008C28CC" w:rsidP="00E86092">
            <w:pPr>
              <w:ind w:firstLine="0"/>
              <w:jc w:val="left"/>
            </w:pPr>
          </w:p>
        </w:tc>
      </w:tr>
      <w:tr w:rsidR="00E86092" w14:paraId="11BF9952" w14:textId="77777777" w:rsidTr="00AC6168">
        <w:trPr>
          <w:trHeight w:val="359"/>
        </w:trPr>
        <w:tc>
          <w:tcPr>
            <w:tcW w:w="2605" w:type="dxa"/>
          </w:tcPr>
          <w:p w14:paraId="3D117BC7" w14:textId="7E699DA7" w:rsidR="00E86092" w:rsidRDefault="00E86092" w:rsidP="00E86092">
            <w:pPr>
              <w:ind w:firstLine="0"/>
              <w:jc w:val="left"/>
            </w:pPr>
            <w:r>
              <w:lastRenderedPageBreak/>
              <w:t>4</w:t>
            </w:r>
          </w:p>
        </w:tc>
        <w:tc>
          <w:tcPr>
            <w:tcW w:w="2831" w:type="dxa"/>
          </w:tcPr>
          <w:p w14:paraId="62C667B8" w14:textId="2439D61A" w:rsidR="00E86092" w:rsidRDefault="00856B92" w:rsidP="00E86092">
            <w:pPr>
              <w:ind w:firstLine="0"/>
              <w:jc w:val="left"/>
            </w:pPr>
            <w:r>
              <w:t>S</w:t>
            </w:r>
            <w:r w:rsidR="00AF49D6">
              <w:t>ubmission</w:t>
            </w:r>
            <w:r>
              <w:t xml:space="preserve"> of candidate details to the external printer for the preparation of samples of certificates</w:t>
            </w:r>
          </w:p>
        </w:tc>
        <w:tc>
          <w:tcPr>
            <w:tcW w:w="2718" w:type="dxa"/>
          </w:tcPr>
          <w:p w14:paraId="7085E34B" w14:textId="107E2366" w:rsidR="00A2788B" w:rsidRDefault="00AF49D6" w:rsidP="00E86092">
            <w:pPr>
              <w:ind w:firstLine="0"/>
              <w:jc w:val="left"/>
            </w:pPr>
            <w:r>
              <w:t>Candidate details along with passport-sized photos will be submitted to the printing company for the preparation of sample certificates</w:t>
            </w:r>
          </w:p>
        </w:tc>
        <w:tc>
          <w:tcPr>
            <w:tcW w:w="2718" w:type="dxa"/>
          </w:tcPr>
          <w:p w14:paraId="23C916B5" w14:textId="77777777" w:rsidR="00E86092" w:rsidRDefault="008C28CC" w:rsidP="00E86092">
            <w:pPr>
              <w:ind w:firstLine="0"/>
              <w:jc w:val="left"/>
            </w:pPr>
            <w:r>
              <w:t>A &amp; C staff</w:t>
            </w:r>
          </w:p>
          <w:p w14:paraId="5B6DB233" w14:textId="2E4A042F" w:rsidR="00165363" w:rsidRDefault="00165363" w:rsidP="00E86092">
            <w:pPr>
              <w:ind w:firstLine="0"/>
              <w:jc w:val="left"/>
            </w:pPr>
            <w:r>
              <w:t>External Printing Company</w:t>
            </w:r>
          </w:p>
        </w:tc>
        <w:tc>
          <w:tcPr>
            <w:tcW w:w="3528" w:type="dxa"/>
          </w:tcPr>
          <w:p w14:paraId="42233AEA" w14:textId="100105AF" w:rsidR="00E86092" w:rsidRDefault="00165363" w:rsidP="00E86092">
            <w:pPr>
              <w:ind w:firstLine="0"/>
              <w:jc w:val="left"/>
            </w:pPr>
            <w:r>
              <w:t>Memo requesting the printing of certificates with candidate’s details attached</w:t>
            </w:r>
          </w:p>
          <w:p w14:paraId="1A5A3568" w14:textId="11B80D45" w:rsidR="00165363" w:rsidRDefault="00165363" w:rsidP="00E86092">
            <w:pPr>
              <w:ind w:firstLine="0"/>
              <w:jc w:val="left"/>
            </w:pPr>
            <w:r>
              <w:t>Passport sized pictures</w:t>
            </w:r>
          </w:p>
        </w:tc>
      </w:tr>
      <w:tr w:rsidR="006257C0" w14:paraId="4B29A41F" w14:textId="77777777" w:rsidTr="00AC6168">
        <w:trPr>
          <w:trHeight w:val="359"/>
        </w:trPr>
        <w:tc>
          <w:tcPr>
            <w:tcW w:w="2605" w:type="dxa"/>
          </w:tcPr>
          <w:p w14:paraId="1C35B897" w14:textId="41A65662" w:rsidR="006257C0" w:rsidRDefault="000604D6" w:rsidP="00E86092">
            <w:pPr>
              <w:ind w:firstLine="0"/>
              <w:jc w:val="left"/>
            </w:pPr>
            <w:r>
              <w:t>5</w:t>
            </w:r>
          </w:p>
        </w:tc>
        <w:tc>
          <w:tcPr>
            <w:tcW w:w="2831" w:type="dxa"/>
          </w:tcPr>
          <w:p w14:paraId="53F744E8" w14:textId="19C28D97" w:rsidR="006257C0" w:rsidRDefault="00856B92" w:rsidP="00E86092">
            <w:pPr>
              <w:ind w:firstLine="0"/>
              <w:jc w:val="left"/>
            </w:pPr>
            <w:r>
              <w:rPr>
                <w:rFonts w:eastAsia="Times New Roman" w:cs="Arial"/>
                <w:bCs/>
                <w:lang w:val="en-GB"/>
              </w:rPr>
              <w:t xml:space="preserve">Verification of </w:t>
            </w:r>
            <w:r w:rsidR="00136EF3">
              <w:rPr>
                <w:rFonts w:eastAsia="Times New Roman" w:cs="Arial"/>
                <w:bCs/>
                <w:lang w:val="en-GB"/>
              </w:rPr>
              <w:t xml:space="preserve">Certificate </w:t>
            </w:r>
            <w:r>
              <w:rPr>
                <w:rFonts w:eastAsia="Times New Roman" w:cs="Arial"/>
                <w:bCs/>
                <w:lang w:val="en-GB"/>
              </w:rPr>
              <w:t>samples</w:t>
            </w:r>
          </w:p>
        </w:tc>
        <w:tc>
          <w:tcPr>
            <w:tcW w:w="2718" w:type="dxa"/>
          </w:tcPr>
          <w:p w14:paraId="501B6022" w14:textId="27A117C1" w:rsidR="006257C0" w:rsidRDefault="0012729F" w:rsidP="00E86092">
            <w:pPr>
              <w:ind w:firstLine="0"/>
              <w:jc w:val="left"/>
            </w:pPr>
            <w:r>
              <w:t>Sample certificates submitted by the printing company will be verified to ensure that all details are correct</w:t>
            </w:r>
          </w:p>
        </w:tc>
        <w:tc>
          <w:tcPr>
            <w:tcW w:w="2718" w:type="dxa"/>
          </w:tcPr>
          <w:p w14:paraId="51199282" w14:textId="77777777" w:rsidR="006257C0" w:rsidRDefault="008C28CC" w:rsidP="008C28CC">
            <w:pPr>
              <w:ind w:firstLine="0"/>
              <w:jc w:val="left"/>
            </w:pPr>
            <w:r>
              <w:t>A &amp; C staff</w:t>
            </w:r>
          </w:p>
          <w:p w14:paraId="4543C8C0" w14:textId="1BFADDBC" w:rsidR="0012729F" w:rsidRDefault="005366F3" w:rsidP="008C28CC">
            <w:pPr>
              <w:ind w:firstLine="0"/>
              <w:jc w:val="left"/>
            </w:pPr>
            <w:r>
              <w:t>External Printing Company</w:t>
            </w:r>
          </w:p>
        </w:tc>
        <w:tc>
          <w:tcPr>
            <w:tcW w:w="3528" w:type="dxa"/>
          </w:tcPr>
          <w:p w14:paraId="547943C4" w14:textId="173C774B" w:rsidR="006257C0" w:rsidRDefault="005366F3" w:rsidP="00E86092">
            <w:pPr>
              <w:ind w:firstLine="0"/>
              <w:jc w:val="left"/>
            </w:pPr>
            <w:r>
              <w:t>Sample Certificates</w:t>
            </w:r>
          </w:p>
        </w:tc>
      </w:tr>
      <w:tr w:rsidR="00136EF3" w14:paraId="24008009" w14:textId="77777777" w:rsidTr="00AC6168">
        <w:trPr>
          <w:trHeight w:val="359"/>
        </w:trPr>
        <w:tc>
          <w:tcPr>
            <w:tcW w:w="2605" w:type="dxa"/>
          </w:tcPr>
          <w:p w14:paraId="7C711889" w14:textId="1307FAA1" w:rsidR="00136EF3" w:rsidRDefault="00E2525D" w:rsidP="00E86092">
            <w:pPr>
              <w:ind w:firstLine="0"/>
              <w:jc w:val="left"/>
            </w:pPr>
            <w:r>
              <w:t>6</w:t>
            </w:r>
          </w:p>
        </w:tc>
        <w:tc>
          <w:tcPr>
            <w:tcW w:w="2831" w:type="dxa"/>
          </w:tcPr>
          <w:p w14:paraId="19C72D05" w14:textId="248F58ED" w:rsidR="00136EF3" w:rsidRDefault="006539B5" w:rsidP="00E86092">
            <w:pPr>
              <w:ind w:firstLine="0"/>
              <w:jc w:val="left"/>
              <w:rPr>
                <w:rFonts w:eastAsia="Times New Roman" w:cs="Arial"/>
                <w:bCs/>
                <w:lang w:val="en-GB"/>
              </w:rPr>
            </w:pPr>
            <w:r w:rsidRPr="006539B5">
              <w:rPr>
                <w:rFonts w:eastAsia="Times New Roman" w:cs="Arial"/>
                <w:bCs/>
              </w:rPr>
              <w:t>Notifying procurement to authorize the printer to proceed with printing certificates following verification</w:t>
            </w:r>
          </w:p>
        </w:tc>
        <w:tc>
          <w:tcPr>
            <w:tcW w:w="2718" w:type="dxa"/>
          </w:tcPr>
          <w:p w14:paraId="0916C600" w14:textId="610D7754" w:rsidR="00136EF3" w:rsidRDefault="006539B5" w:rsidP="00E86092">
            <w:pPr>
              <w:ind w:firstLine="0"/>
              <w:jc w:val="left"/>
            </w:pPr>
            <w:r>
              <w:t>Procurement will be notified to authorize the printer to commence printing of verified certificates</w:t>
            </w:r>
          </w:p>
        </w:tc>
        <w:tc>
          <w:tcPr>
            <w:tcW w:w="2718" w:type="dxa"/>
          </w:tcPr>
          <w:p w14:paraId="267AE275" w14:textId="77777777" w:rsidR="008F1930" w:rsidRDefault="008F1930" w:rsidP="008F1930">
            <w:pPr>
              <w:ind w:firstLine="0"/>
              <w:jc w:val="left"/>
            </w:pPr>
            <w:r>
              <w:t>A &amp; C staff</w:t>
            </w:r>
          </w:p>
          <w:p w14:paraId="78F7B42F" w14:textId="23451066" w:rsidR="008F1930" w:rsidRDefault="008F1930" w:rsidP="008F1930">
            <w:pPr>
              <w:ind w:firstLine="0"/>
              <w:jc w:val="left"/>
            </w:pPr>
            <w:r>
              <w:t>Procurement Staff</w:t>
            </w:r>
          </w:p>
          <w:p w14:paraId="49B6B5C8" w14:textId="534E7766" w:rsidR="00136EF3" w:rsidRDefault="008F1930" w:rsidP="008F1930">
            <w:pPr>
              <w:ind w:firstLine="0"/>
              <w:jc w:val="left"/>
            </w:pPr>
            <w:r>
              <w:t>External Printing Company</w:t>
            </w:r>
          </w:p>
        </w:tc>
        <w:tc>
          <w:tcPr>
            <w:tcW w:w="3528" w:type="dxa"/>
          </w:tcPr>
          <w:p w14:paraId="016893F3" w14:textId="02D9D7F1" w:rsidR="00136EF3" w:rsidRDefault="008F1930" w:rsidP="00E86092">
            <w:pPr>
              <w:ind w:firstLine="0"/>
              <w:jc w:val="left"/>
            </w:pPr>
            <w:r>
              <w:t xml:space="preserve">Email of notification to </w:t>
            </w:r>
            <w:r w:rsidR="005C7D08">
              <w:t xml:space="preserve">the </w:t>
            </w:r>
            <w:r>
              <w:t>printing company</w:t>
            </w:r>
          </w:p>
        </w:tc>
      </w:tr>
      <w:tr w:rsidR="00136EF3" w14:paraId="1B2F2A3A" w14:textId="77777777" w:rsidTr="00AC6168">
        <w:trPr>
          <w:trHeight w:val="359"/>
        </w:trPr>
        <w:tc>
          <w:tcPr>
            <w:tcW w:w="2605" w:type="dxa"/>
          </w:tcPr>
          <w:p w14:paraId="510DFDE7" w14:textId="3426B540" w:rsidR="00136EF3" w:rsidRDefault="00E2525D" w:rsidP="00E86092">
            <w:pPr>
              <w:ind w:firstLine="0"/>
              <w:jc w:val="left"/>
            </w:pPr>
            <w:r>
              <w:t>7</w:t>
            </w:r>
          </w:p>
        </w:tc>
        <w:tc>
          <w:tcPr>
            <w:tcW w:w="2831" w:type="dxa"/>
          </w:tcPr>
          <w:p w14:paraId="20D25EF6" w14:textId="74D064CC" w:rsidR="00136EF3" w:rsidRDefault="00E2525D" w:rsidP="00E86092">
            <w:pPr>
              <w:ind w:firstLine="0"/>
              <w:jc w:val="left"/>
              <w:rPr>
                <w:rFonts w:eastAsia="Times New Roman" w:cs="Arial"/>
                <w:bCs/>
                <w:lang w:val="en-GB"/>
              </w:rPr>
            </w:pPr>
            <w:r>
              <w:rPr>
                <w:rFonts w:eastAsia="Times New Roman" w:cs="Arial"/>
                <w:bCs/>
                <w:lang w:val="en-GB"/>
              </w:rPr>
              <w:t>Verification of printed certificates</w:t>
            </w:r>
          </w:p>
        </w:tc>
        <w:tc>
          <w:tcPr>
            <w:tcW w:w="2718" w:type="dxa"/>
          </w:tcPr>
          <w:p w14:paraId="4191C741" w14:textId="2CAAE19C" w:rsidR="00136EF3" w:rsidRDefault="008F1930" w:rsidP="00E86092">
            <w:pPr>
              <w:ind w:firstLine="0"/>
              <w:jc w:val="left"/>
            </w:pPr>
            <w:r>
              <w:t xml:space="preserve">Printed </w:t>
            </w:r>
            <w:r w:rsidR="005C7D08">
              <w:t>certificates</w:t>
            </w:r>
            <w:r>
              <w:t xml:space="preserve"> will be verified to ensure all requested certificates </w:t>
            </w:r>
            <w:r w:rsidR="005C7D08">
              <w:t>we</w:t>
            </w:r>
            <w:r>
              <w:t xml:space="preserve">re printed </w:t>
            </w:r>
          </w:p>
        </w:tc>
        <w:tc>
          <w:tcPr>
            <w:tcW w:w="2718" w:type="dxa"/>
          </w:tcPr>
          <w:p w14:paraId="508AB52C" w14:textId="77777777" w:rsidR="005C7D08" w:rsidRDefault="005C7D08" w:rsidP="005C7D08">
            <w:pPr>
              <w:ind w:firstLine="0"/>
              <w:jc w:val="left"/>
            </w:pPr>
            <w:r>
              <w:t>A &amp; C staff</w:t>
            </w:r>
          </w:p>
          <w:p w14:paraId="1095D1D2" w14:textId="77777777" w:rsidR="00136EF3" w:rsidRDefault="00136EF3" w:rsidP="008C28CC">
            <w:pPr>
              <w:ind w:firstLine="0"/>
              <w:jc w:val="left"/>
            </w:pPr>
          </w:p>
        </w:tc>
        <w:tc>
          <w:tcPr>
            <w:tcW w:w="3528" w:type="dxa"/>
          </w:tcPr>
          <w:p w14:paraId="5E9F2A85" w14:textId="281A17D6" w:rsidR="00136EF3" w:rsidRDefault="005C7D08" w:rsidP="00E86092">
            <w:pPr>
              <w:ind w:firstLine="0"/>
              <w:jc w:val="left"/>
            </w:pPr>
            <w:r>
              <w:t>Printed certificates</w:t>
            </w:r>
          </w:p>
        </w:tc>
      </w:tr>
      <w:tr w:rsidR="00136EF3" w14:paraId="35076550" w14:textId="77777777" w:rsidTr="00AC6168">
        <w:trPr>
          <w:trHeight w:val="359"/>
        </w:trPr>
        <w:tc>
          <w:tcPr>
            <w:tcW w:w="2605" w:type="dxa"/>
          </w:tcPr>
          <w:p w14:paraId="3A6A9564" w14:textId="4C042C05" w:rsidR="00136EF3" w:rsidRDefault="00E2525D" w:rsidP="00E86092">
            <w:pPr>
              <w:ind w:firstLine="0"/>
              <w:jc w:val="left"/>
            </w:pPr>
            <w:r>
              <w:t>8</w:t>
            </w:r>
          </w:p>
        </w:tc>
        <w:tc>
          <w:tcPr>
            <w:tcW w:w="2831" w:type="dxa"/>
          </w:tcPr>
          <w:p w14:paraId="25F1EDBA" w14:textId="569149D1" w:rsidR="00136EF3" w:rsidRDefault="00E2525D" w:rsidP="00E86092">
            <w:pPr>
              <w:ind w:firstLine="0"/>
              <w:jc w:val="left"/>
              <w:rPr>
                <w:rFonts w:eastAsia="Times New Roman" w:cs="Arial"/>
                <w:bCs/>
                <w:lang w:val="en-GB"/>
              </w:rPr>
            </w:pPr>
            <w:r>
              <w:rPr>
                <w:rFonts w:eastAsia="Times New Roman" w:cs="Arial"/>
                <w:bCs/>
                <w:lang w:val="en-GB"/>
              </w:rPr>
              <w:t>Submission of printed certificates to the CEO for signing</w:t>
            </w:r>
          </w:p>
        </w:tc>
        <w:tc>
          <w:tcPr>
            <w:tcW w:w="2718" w:type="dxa"/>
          </w:tcPr>
          <w:p w14:paraId="4D39CE96" w14:textId="26DE9A27" w:rsidR="00136EF3" w:rsidRDefault="00C85EC1" w:rsidP="00E86092">
            <w:pPr>
              <w:ind w:firstLine="0"/>
              <w:jc w:val="left"/>
            </w:pPr>
            <w:r>
              <w:t xml:space="preserve">Printed certificates will be submitted to the CEO for signing </w:t>
            </w:r>
          </w:p>
        </w:tc>
        <w:tc>
          <w:tcPr>
            <w:tcW w:w="2718" w:type="dxa"/>
          </w:tcPr>
          <w:p w14:paraId="74AC4CB9" w14:textId="77777777" w:rsidR="00C85EC1" w:rsidRDefault="00C85EC1" w:rsidP="00C85EC1">
            <w:pPr>
              <w:ind w:firstLine="0"/>
              <w:jc w:val="left"/>
            </w:pPr>
            <w:r>
              <w:t>A &amp; C staff</w:t>
            </w:r>
          </w:p>
          <w:p w14:paraId="3DB73E6A" w14:textId="2724C730" w:rsidR="00136EF3" w:rsidRDefault="00C85EC1" w:rsidP="008C28CC">
            <w:pPr>
              <w:ind w:firstLine="0"/>
              <w:jc w:val="left"/>
            </w:pPr>
            <w:r>
              <w:t>CEO</w:t>
            </w:r>
          </w:p>
        </w:tc>
        <w:tc>
          <w:tcPr>
            <w:tcW w:w="3528" w:type="dxa"/>
          </w:tcPr>
          <w:p w14:paraId="39E22DE4" w14:textId="44F548AD" w:rsidR="00136EF3" w:rsidRDefault="00C85EC1" w:rsidP="00E86092">
            <w:pPr>
              <w:ind w:firstLine="0"/>
              <w:jc w:val="left"/>
            </w:pPr>
            <w:r>
              <w:t>Printed certificates</w:t>
            </w:r>
          </w:p>
        </w:tc>
      </w:tr>
      <w:tr w:rsidR="00136EF3" w14:paraId="3A6A89DF" w14:textId="77777777" w:rsidTr="00AC6168">
        <w:trPr>
          <w:trHeight w:val="359"/>
        </w:trPr>
        <w:tc>
          <w:tcPr>
            <w:tcW w:w="2605" w:type="dxa"/>
          </w:tcPr>
          <w:p w14:paraId="367918DF" w14:textId="57199880" w:rsidR="00136EF3" w:rsidRDefault="00E2525D" w:rsidP="00E86092">
            <w:pPr>
              <w:ind w:firstLine="0"/>
              <w:jc w:val="left"/>
            </w:pPr>
            <w:r>
              <w:t>9</w:t>
            </w:r>
          </w:p>
        </w:tc>
        <w:tc>
          <w:tcPr>
            <w:tcW w:w="2831" w:type="dxa"/>
          </w:tcPr>
          <w:p w14:paraId="5EBBE625" w14:textId="71DA551F" w:rsidR="00136EF3" w:rsidRDefault="00E2525D" w:rsidP="00E86092">
            <w:pPr>
              <w:ind w:firstLine="0"/>
              <w:jc w:val="left"/>
              <w:rPr>
                <w:rFonts w:eastAsia="Times New Roman" w:cs="Arial"/>
                <w:bCs/>
                <w:lang w:val="en-GB"/>
              </w:rPr>
            </w:pPr>
            <w:r>
              <w:rPr>
                <w:rFonts w:eastAsia="Times New Roman" w:cs="Arial"/>
                <w:bCs/>
                <w:lang w:val="en-GB"/>
              </w:rPr>
              <w:t>Sealing and stamping of Certificates</w:t>
            </w:r>
          </w:p>
        </w:tc>
        <w:tc>
          <w:tcPr>
            <w:tcW w:w="2718" w:type="dxa"/>
          </w:tcPr>
          <w:p w14:paraId="6979100D" w14:textId="1196B603" w:rsidR="00136EF3" w:rsidRDefault="00C85EC1" w:rsidP="00E86092">
            <w:pPr>
              <w:ind w:firstLine="0"/>
              <w:jc w:val="left"/>
            </w:pPr>
            <w:r>
              <w:t>Certificates will be sealed with the red seal and stamped with the CEO stamp</w:t>
            </w:r>
          </w:p>
        </w:tc>
        <w:tc>
          <w:tcPr>
            <w:tcW w:w="2718" w:type="dxa"/>
          </w:tcPr>
          <w:p w14:paraId="44D34701" w14:textId="77777777" w:rsidR="00C85EC1" w:rsidRDefault="00C85EC1" w:rsidP="00C85EC1">
            <w:pPr>
              <w:ind w:firstLine="0"/>
              <w:jc w:val="left"/>
            </w:pPr>
            <w:r>
              <w:t>A &amp; C staff</w:t>
            </w:r>
          </w:p>
          <w:p w14:paraId="6469B12A" w14:textId="7857C8F4" w:rsidR="00136EF3" w:rsidRDefault="00C85EC1" w:rsidP="00C85EC1">
            <w:pPr>
              <w:ind w:firstLine="0"/>
              <w:jc w:val="left"/>
            </w:pPr>
            <w:r>
              <w:t>CEO</w:t>
            </w:r>
          </w:p>
        </w:tc>
        <w:tc>
          <w:tcPr>
            <w:tcW w:w="3528" w:type="dxa"/>
          </w:tcPr>
          <w:p w14:paraId="2C5F5079" w14:textId="77777777" w:rsidR="00136EF3" w:rsidRDefault="00C85EC1" w:rsidP="00E86092">
            <w:pPr>
              <w:ind w:firstLine="0"/>
              <w:jc w:val="left"/>
            </w:pPr>
            <w:r>
              <w:t>Seal stamp</w:t>
            </w:r>
          </w:p>
          <w:p w14:paraId="0A37BEE3" w14:textId="77777777" w:rsidR="00C85EC1" w:rsidRDefault="00C85EC1" w:rsidP="00E86092">
            <w:pPr>
              <w:ind w:firstLine="0"/>
              <w:jc w:val="left"/>
            </w:pPr>
            <w:r>
              <w:t>Red Seal</w:t>
            </w:r>
          </w:p>
          <w:p w14:paraId="45BE8E6B" w14:textId="174FFE94" w:rsidR="00C85EC1" w:rsidRDefault="00E51A48" w:rsidP="00E86092">
            <w:pPr>
              <w:ind w:firstLine="0"/>
              <w:jc w:val="left"/>
            </w:pPr>
            <w:r>
              <w:t>CEO stamp</w:t>
            </w:r>
          </w:p>
        </w:tc>
      </w:tr>
      <w:tr w:rsidR="00136EF3" w14:paraId="22F69A1E" w14:textId="77777777" w:rsidTr="00AC6168">
        <w:trPr>
          <w:trHeight w:val="359"/>
        </w:trPr>
        <w:tc>
          <w:tcPr>
            <w:tcW w:w="2605" w:type="dxa"/>
          </w:tcPr>
          <w:p w14:paraId="791F2634" w14:textId="6B33CD9F" w:rsidR="00136EF3" w:rsidRDefault="00E2525D" w:rsidP="00E86092">
            <w:pPr>
              <w:ind w:firstLine="0"/>
              <w:jc w:val="left"/>
            </w:pPr>
            <w:r>
              <w:t>10</w:t>
            </w:r>
          </w:p>
        </w:tc>
        <w:tc>
          <w:tcPr>
            <w:tcW w:w="2831" w:type="dxa"/>
          </w:tcPr>
          <w:p w14:paraId="3B09A1C9" w14:textId="756A889E" w:rsidR="00136EF3" w:rsidRDefault="00E2525D" w:rsidP="00E86092">
            <w:pPr>
              <w:ind w:firstLine="0"/>
              <w:jc w:val="left"/>
              <w:rPr>
                <w:rFonts w:eastAsia="Times New Roman" w:cs="Arial"/>
                <w:bCs/>
                <w:lang w:val="en-GB"/>
              </w:rPr>
            </w:pPr>
            <w:r>
              <w:rPr>
                <w:rFonts w:eastAsia="Times New Roman" w:cs="Arial"/>
                <w:bCs/>
                <w:lang w:val="en-GB"/>
              </w:rPr>
              <w:t>Delivery of certificates</w:t>
            </w:r>
          </w:p>
        </w:tc>
        <w:tc>
          <w:tcPr>
            <w:tcW w:w="2718" w:type="dxa"/>
          </w:tcPr>
          <w:p w14:paraId="7B907076" w14:textId="7FE4D4B2" w:rsidR="00136EF3" w:rsidRDefault="00E51A48" w:rsidP="00E86092">
            <w:pPr>
              <w:ind w:firstLine="0"/>
              <w:jc w:val="left"/>
            </w:pPr>
            <w:r>
              <w:t xml:space="preserve">Certificates for students from institutions will be </w:t>
            </w:r>
            <w:r>
              <w:lastRenderedPageBreak/>
              <w:t>delivered to the institutions while certificates of private candidates will be delivered to them at NAQAA</w:t>
            </w:r>
          </w:p>
        </w:tc>
        <w:tc>
          <w:tcPr>
            <w:tcW w:w="2718" w:type="dxa"/>
          </w:tcPr>
          <w:p w14:paraId="7F0EC380" w14:textId="77777777" w:rsidR="00136EF3" w:rsidRDefault="00EF0CAC" w:rsidP="008C28CC">
            <w:pPr>
              <w:ind w:firstLine="0"/>
              <w:jc w:val="left"/>
            </w:pPr>
            <w:r>
              <w:lastRenderedPageBreak/>
              <w:t>A &amp; C staff</w:t>
            </w:r>
          </w:p>
          <w:p w14:paraId="6F3753E7" w14:textId="4C4F4629" w:rsidR="00EF0CAC" w:rsidRDefault="00EF0CAC" w:rsidP="008C28CC">
            <w:pPr>
              <w:ind w:firstLine="0"/>
              <w:jc w:val="left"/>
            </w:pPr>
            <w:r>
              <w:lastRenderedPageBreak/>
              <w:t>Drivers</w:t>
            </w:r>
          </w:p>
        </w:tc>
        <w:tc>
          <w:tcPr>
            <w:tcW w:w="3528" w:type="dxa"/>
          </w:tcPr>
          <w:p w14:paraId="3CCEF8F5" w14:textId="77777777" w:rsidR="00136EF3" w:rsidRDefault="00EF0CAC" w:rsidP="00E86092">
            <w:pPr>
              <w:ind w:firstLine="0"/>
              <w:jc w:val="left"/>
            </w:pPr>
            <w:r>
              <w:lastRenderedPageBreak/>
              <w:t>Delivery note</w:t>
            </w:r>
          </w:p>
          <w:p w14:paraId="389ABAA2" w14:textId="5063D36C" w:rsidR="00EF0CAC" w:rsidRDefault="00EF0CAC" w:rsidP="00E86092">
            <w:pPr>
              <w:ind w:firstLine="0"/>
              <w:jc w:val="left"/>
            </w:pPr>
            <w:r>
              <w:lastRenderedPageBreak/>
              <w:t>NAQAA Vehicle</w:t>
            </w:r>
          </w:p>
        </w:tc>
      </w:tr>
    </w:tbl>
    <w:p w14:paraId="0F61A5D6" w14:textId="77777777" w:rsidR="0011449C" w:rsidRDefault="0011449C" w:rsidP="00EF0CAC">
      <w:pPr>
        <w:ind w:firstLine="0"/>
        <w:jc w:val="left"/>
      </w:pPr>
    </w:p>
    <w:tbl>
      <w:tblPr>
        <w:tblStyle w:val="TableGrid"/>
        <w:tblW w:w="14400" w:type="dxa"/>
        <w:tblInd w:w="-815" w:type="dxa"/>
        <w:tblLook w:val="04A0" w:firstRow="1" w:lastRow="0" w:firstColumn="1" w:lastColumn="0" w:noHBand="0" w:noVBand="1"/>
      </w:tblPr>
      <w:tblGrid>
        <w:gridCol w:w="2605"/>
        <w:gridCol w:w="2831"/>
        <w:gridCol w:w="2718"/>
        <w:gridCol w:w="2718"/>
        <w:gridCol w:w="3528"/>
      </w:tblGrid>
      <w:tr w:rsidR="00101F40" w14:paraId="5110E66E" w14:textId="77777777" w:rsidTr="00DF340B">
        <w:trPr>
          <w:trHeight w:val="359"/>
        </w:trPr>
        <w:tc>
          <w:tcPr>
            <w:tcW w:w="14400" w:type="dxa"/>
            <w:gridSpan w:val="5"/>
            <w:shd w:val="clear" w:color="auto" w:fill="BFBFBF" w:themeFill="background1" w:themeFillShade="BF"/>
          </w:tcPr>
          <w:p w14:paraId="3BF8C100" w14:textId="2891B5DE" w:rsidR="00101F40" w:rsidRPr="005807EF" w:rsidRDefault="00101F40" w:rsidP="004E3A00">
            <w:pPr>
              <w:ind w:firstLine="0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101F40" w14:paraId="1FB765D4" w14:textId="77777777" w:rsidTr="00DF340B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1064FB1B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SOP Title </w:t>
            </w:r>
          </w:p>
        </w:tc>
        <w:tc>
          <w:tcPr>
            <w:tcW w:w="11795" w:type="dxa"/>
            <w:gridSpan w:val="4"/>
          </w:tcPr>
          <w:p w14:paraId="0D01F8ED" w14:textId="22831F9C" w:rsidR="00101F40" w:rsidRDefault="00101F40" w:rsidP="00DF340B">
            <w:pPr>
              <w:ind w:firstLine="0"/>
              <w:jc w:val="left"/>
            </w:pPr>
            <w:r>
              <w:t xml:space="preserve">Assessment of </w:t>
            </w:r>
            <w:r w:rsidR="007C4B19">
              <w:t>Regular</w:t>
            </w:r>
            <w:r>
              <w:t xml:space="preserve"> candidates</w:t>
            </w:r>
            <w:r w:rsidR="005B07E3">
              <w:t xml:space="preserve"> </w:t>
            </w:r>
          </w:p>
        </w:tc>
      </w:tr>
      <w:tr w:rsidR="00101F40" w14:paraId="7BD32B8C" w14:textId="77777777" w:rsidTr="00DF340B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59CA45AA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SOP Number:</w:t>
            </w:r>
            <w:r>
              <w:rPr>
                <w:b/>
                <w:bCs/>
              </w:rPr>
              <w:t xml:space="preserve"> A &amp; C 1</w:t>
            </w:r>
          </w:p>
        </w:tc>
        <w:tc>
          <w:tcPr>
            <w:tcW w:w="2831" w:type="dxa"/>
            <w:shd w:val="clear" w:color="auto" w:fill="BFBFBF" w:themeFill="background1" w:themeFillShade="BF"/>
          </w:tcPr>
          <w:p w14:paraId="3FDF67D2" w14:textId="4FEA7C93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Version:</w:t>
            </w:r>
            <w:r>
              <w:rPr>
                <w:b/>
                <w:bCs/>
              </w:rPr>
              <w:t xml:space="preserve"> 003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789EADB1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Effective Date: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7A7A474C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528" w:type="dxa"/>
            <w:shd w:val="clear" w:color="auto" w:fill="BFBFBF" w:themeFill="background1" w:themeFillShade="BF"/>
          </w:tcPr>
          <w:p w14:paraId="400E334F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</w:p>
        </w:tc>
      </w:tr>
      <w:tr w:rsidR="00101F40" w14:paraId="73C2C0AB" w14:textId="77777777" w:rsidTr="00DF340B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6F3A8F7F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Purpose</w:t>
            </w:r>
          </w:p>
        </w:tc>
        <w:tc>
          <w:tcPr>
            <w:tcW w:w="11795" w:type="dxa"/>
            <w:gridSpan w:val="4"/>
          </w:tcPr>
          <w:p w14:paraId="349FDBDF" w14:textId="50479F01" w:rsidR="00101F40" w:rsidRDefault="00101F40" w:rsidP="00DF340B">
            <w:pPr>
              <w:ind w:firstLine="0"/>
              <w:jc w:val="left"/>
            </w:pPr>
            <w:r>
              <w:t xml:space="preserve">To </w:t>
            </w:r>
            <w:r w:rsidR="00A569ED">
              <w:t>formally evaluate the competence of candidates</w:t>
            </w:r>
            <w:r w:rsidR="00402386">
              <w:t xml:space="preserve"> after the completion of training </w:t>
            </w:r>
          </w:p>
        </w:tc>
      </w:tr>
      <w:tr w:rsidR="00101F40" w14:paraId="06BE5FBC" w14:textId="77777777" w:rsidTr="00DF340B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116644FA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Scope</w:t>
            </w:r>
          </w:p>
        </w:tc>
        <w:tc>
          <w:tcPr>
            <w:tcW w:w="11795" w:type="dxa"/>
            <w:gridSpan w:val="4"/>
          </w:tcPr>
          <w:p w14:paraId="063582D1" w14:textId="77777777" w:rsidR="002C1A30" w:rsidRDefault="002C1A30" w:rsidP="00DF340B">
            <w:pPr>
              <w:ind w:firstLine="0"/>
              <w:jc w:val="left"/>
            </w:pPr>
            <w:r w:rsidRPr="002C1A30">
              <w:t>Assessment Processes</w:t>
            </w:r>
          </w:p>
          <w:p w14:paraId="424F93EA" w14:textId="77777777" w:rsidR="00847751" w:rsidRDefault="00101F40" w:rsidP="00DF340B">
            <w:pPr>
              <w:ind w:firstLine="0"/>
              <w:jc w:val="left"/>
            </w:pPr>
            <w:r>
              <w:t>Grading, evaluation, and validation of results</w:t>
            </w:r>
          </w:p>
          <w:p w14:paraId="062783C4" w14:textId="20784DDB" w:rsidR="002C1A30" w:rsidRDefault="002C1A30" w:rsidP="00DF340B">
            <w:pPr>
              <w:ind w:firstLine="0"/>
              <w:jc w:val="left"/>
            </w:pPr>
            <w:r w:rsidRPr="002C1A30">
              <w:t>Relevant Documents and Guidelines</w:t>
            </w:r>
          </w:p>
          <w:p w14:paraId="19956EFF" w14:textId="677A48DB" w:rsidR="00101F40" w:rsidRDefault="00847751" w:rsidP="00DF340B">
            <w:pPr>
              <w:ind w:firstLine="0"/>
              <w:jc w:val="left"/>
            </w:pPr>
            <w:r>
              <w:t>Assessment Centre</w:t>
            </w:r>
          </w:p>
          <w:p w14:paraId="03A40BB2" w14:textId="29010E4A" w:rsidR="00847751" w:rsidRDefault="00847751" w:rsidP="00DF340B">
            <w:pPr>
              <w:ind w:firstLine="0"/>
              <w:jc w:val="left"/>
            </w:pPr>
            <w:r>
              <w:t>Assessment criteria</w:t>
            </w:r>
          </w:p>
          <w:p w14:paraId="14CFE62F" w14:textId="77777777" w:rsidR="00101F40" w:rsidRDefault="00101F40" w:rsidP="00DF340B">
            <w:pPr>
              <w:ind w:firstLine="0"/>
              <w:jc w:val="left"/>
            </w:pPr>
            <w:r>
              <w:t>Procedures for re-evaluation or appeals</w:t>
            </w:r>
          </w:p>
        </w:tc>
      </w:tr>
      <w:tr w:rsidR="00101F40" w14:paraId="243A1644" w14:textId="77777777" w:rsidTr="00DF340B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506B6DC9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References</w:t>
            </w:r>
          </w:p>
        </w:tc>
        <w:tc>
          <w:tcPr>
            <w:tcW w:w="11795" w:type="dxa"/>
            <w:gridSpan w:val="4"/>
          </w:tcPr>
          <w:p w14:paraId="445FA497" w14:textId="77777777" w:rsidR="00101F40" w:rsidRDefault="00101F40" w:rsidP="00DF340B">
            <w:pPr>
              <w:ind w:firstLine="0"/>
              <w:jc w:val="left"/>
            </w:pPr>
          </w:p>
        </w:tc>
      </w:tr>
      <w:tr w:rsidR="00101F40" w14:paraId="16D94797" w14:textId="77777777" w:rsidTr="00DF340B">
        <w:trPr>
          <w:trHeight w:val="359"/>
        </w:trPr>
        <w:tc>
          <w:tcPr>
            <w:tcW w:w="14400" w:type="dxa"/>
            <w:gridSpan w:val="5"/>
            <w:shd w:val="clear" w:color="auto" w:fill="BFBFBF" w:themeFill="background1" w:themeFillShade="BF"/>
          </w:tcPr>
          <w:p w14:paraId="6374E746" w14:textId="77777777" w:rsidR="00101F40" w:rsidRDefault="00101F40" w:rsidP="00DF340B">
            <w:pPr>
              <w:ind w:firstLine="0"/>
              <w:jc w:val="left"/>
            </w:pPr>
            <w:r w:rsidRPr="005807EF">
              <w:rPr>
                <w:b/>
                <w:bCs/>
              </w:rPr>
              <w:t xml:space="preserve">Procedures </w:t>
            </w:r>
          </w:p>
        </w:tc>
      </w:tr>
      <w:tr w:rsidR="00101F40" w14:paraId="797CDC06" w14:textId="77777777" w:rsidTr="00DF340B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289C398F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Step No </w:t>
            </w:r>
          </w:p>
        </w:tc>
        <w:tc>
          <w:tcPr>
            <w:tcW w:w="2831" w:type="dxa"/>
            <w:shd w:val="clear" w:color="auto" w:fill="BFBFBF" w:themeFill="background1" w:themeFillShade="BF"/>
          </w:tcPr>
          <w:p w14:paraId="0C58E44A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Step Title 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493AAD58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Description 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6B18E73A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Person</w:t>
            </w:r>
            <w:r>
              <w:rPr>
                <w:b/>
                <w:bCs/>
              </w:rPr>
              <w:t>nel</w:t>
            </w:r>
          </w:p>
        </w:tc>
        <w:tc>
          <w:tcPr>
            <w:tcW w:w="3528" w:type="dxa"/>
            <w:shd w:val="clear" w:color="auto" w:fill="BFBFBF" w:themeFill="background1" w:themeFillShade="BF"/>
          </w:tcPr>
          <w:p w14:paraId="356B893E" w14:textId="77777777" w:rsidR="00101F40" w:rsidRPr="005807EF" w:rsidRDefault="00101F40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Resources </w:t>
            </w:r>
          </w:p>
        </w:tc>
      </w:tr>
      <w:tr w:rsidR="00101F40" w14:paraId="2E4017C5" w14:textId="77777777" w:rsidTr="00DF340B">
        <w:trPr>
          <w:trHeight w:val="359"/>
        </w:trPr>
        <w:tc>
          <w:tcPr>
            <w:tcW w:w="2605" w:type="dxa"/>
          </w:tcPr>
          <w:p w14:paraId="4611BD7A" w14:textId="77777777" w:rsidR="00101F40" w:rsidRDefault="00101F40" w:rsidP="00DF340B">
            <w:pPr>
              <w:ind w:firstLine="0"/>
              <w:jc w:val="left"/>
            </w:pPr>
            <w:r>
              <w:t>1</w:t>
            </w:r>
          </w:p>
        </w:tc>
        <w:tc>
          <w:tcPr>
            <w:tcW w:w="2831" w:type="dxa"/>
          </w:tcPr>
          <w:p w14:paraId="319ECF5B" w14:textId="74F33D85" w:rsidR="00101F40" w:rsidRDefault="00521232" w:rsidP="00DF340B">
            <w:pPr>
              <w:spacing w:before="100"/>
              <w:ind w:firstLine="0"/>
              <w:jc w:val="left"/>
            </w:pPr>
            <w:r>
              <w:t>Registration of candidates at their respective institutions</w:t>
            </w:r>
          </w:p>
        </w:tc>
        <w:tc>
          <w:tcPr>
            <w:tcW w:w="2718" w:type="dxa"/>
          </w:tcPr>
          <w:p w14:paraId="3485AE53" w14:textId="72DA0B0E" w:rsidR="00101F40" w:rsidRDefault="001A359C" w:rsidP="00DF340B">
            <w:pPr>
              <w:ind w:firstLine="0"/>
              <w:jc w:val="left"/>
            </w:pPr>
            <w:r>
              <w:t xml:space="preserve">Candidates will be registered by NAQAA Staff and their details entered into the NAQAA database </w:t>
            </w:r>
          </w:p>
          <w:p w14:paraId="077D7EF2" w14:textId="77777777" w:rsidR="00101F40" w:rsidRDefault="00101F40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747BC6C1" w14:textId="65863A70" w:rsidR="00101F40" w:rsidRDefault="001A359C" w:rsidP="00DF340B">
            <w:pPr>
              <w:pStyle w:val="NoSpacing"/>
              <w:ind w:firstLine="0"/>
              <w:jc w:val="left"/>
            </w:pPr>
            <w:r>
              <w:t>GSQ Candidates</w:t>
            </w:r>
          </w:p>
          <w:p w14:paraId="4B84C6D5" w14:textId="77777777" w:rsidR="00101F40" w:rsidRDefault="00101F40" w:rsidP="00DF340B">
            <w:pPr>
              <w:pStyle w:val="NoSpacing"/>
              <w:ind w:firstLine="0"/>
              <w:jc w:val="left"/>
            </w:pPr>
            <w:r>
              <w:t>A &amp; C staff</w:t>
            </w:r>
          </w:p>
        </w:tc>
        <w:tc>
          <w:tcPr>
            <w:tcW w:w="3528" w:type="dxa"/>
          </w:tcPr>
          <w:p w14:paraId="3FCCC8CC" w14:textId="4DAE15EF" w:rsidR="00101F40" w:rsidRDefault="00152084" w:rsidP="00DF340B">
            <w:pPr>
              <w:ind w:firstLine="0"/>
              <w:jc w:val="left"/>
            </w:pPr>
            <w:r>
              <w:t>Registration Forms</w:t>
            </w:r>
          </w:p>
        </w:tc>
      </w:tr>
      <w:tr w:rsidR="00101F40" w14:paraId="46ABB2DA" w14:textId="77777777" w:rsidTr="00DF340B">
        <w:trPr>
          <w:trHeight w:val="359"/>
        </w:trPr>
        <w:tc>
          <w:tcPr>
            <w:tcW w:w="2605" w:type="dxa"/>
          </w:tcPr>
          <w:p w14:paraId="6BDCBC5A" w14:textId="77777777" w:rsidR="00101F40" w:rsidRDefault="00101F40" w:rsidP="00DF340B">
            <w:pPr>
              <w:ind w:firstLine="0"/>
              <w:jc w:val="left"/>
            </w:pPr>
            <w:r>
              <w:lastRenderedPageBreak/>
              <w:t>2</w:t>
            </w:r>
          </w:p>
        </w:tc>
        <w:tc>
          <w:tcPr>
            <w:tcW w:w="2831" w:type="dxa"/>
          </w:tcPr>
          <w:p w14:paraId="6B443A10" w14:textId="750AA3DA" w:rsidR="004F5AFD" w:rsidRDefault="004F5AFD" w:rsidP="004F5AFD">
            <w:pPr>
              <w:spacing w:beforeAutospacing="0" w:after="160" w:line="259" w:lineRule="auto"/>
              <w:ind w:firstLine="0"/>
              <w:jc w:val="left"/>
            </w:pPr>
            <w:r>
              <w:t>Completion of training program</w:t>
            </w:r>
          </w:p>
          <w:p w14:paraId="0E32B618" w14:textId="7F86A3BB" w:rsidR="00101F40" w:rsidRDefault="00101F40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4A8071B0" w14:textId="4DFE3A0B" w:rsidR="00101F40" w:rsidRDefault="001A359C" w:rsidP="00DF340B">
            <w:pPr>
              <w:ind w:firstLine="0"/>
              <w:jc w:val="left"/>
            </w:pPr>
            <w:r>
              <w:t>A</w:t>
            </w:r>
            <w:r w:rsidR="00555402">
              <w:t>&amp;C</w:t>
            </w:r>
            <w:r>
              <w:t xml:space="preserve"> staff should ensure that the training is completed and all standards covered</w:t>
            </w:r>
          </w:p>
        </w:tc>
        <w:tc>
          <w:tcPr>
            <w:tcW w:w="2718" w:type="dxa"/>
          </w:tcPr>
          <w:p w14:paraId="3C9644E7" w14:textId="77777777" w:rsidR="00101F40" w:rsidRDefault="00101F40" w:rsidP="00DF340B">
            <w:pPr>
              <w:ind w:firstLine="0"/>
              <w:jc w:val="left"/>
            </w:pPr>
            <w:r>
              <w:t>A &amp; C staff</w:t>
            </w:r>
          </w:p>
        </w:tc>
        <w:tc>
          <w:tcPr>
            <w:tcW w:w="3528" w:type="dxa"/>
          </w:tcPr>
          <w:p w14:paraId="6BDE3532" w14:textId="16432297" w:rsidR="00101F40" w:rsidRDefault="00C62231" w:rsidP="00DF340B">
            <w:pPr>
              <w:ind w:firstLine="0"/>
              <w:jc w:val="left"/>
            </w:pPr>
            <w:r>
              <w:t>GSQ standards</w:t>
            </w:r>
          </w:p>
        </w:tc>
      </w:tr>
      <w:tr w:rsidR="00101F40" w14:paraId="285DCA1B" w14:textId="77777777" w:rsidTr="00DF340B">
        <w:trPr>
          <w:trHeight w:val="382"/>
        </w:trPr>
        <w:tc>
          <w:tcPr>
            <w:tcW w:w="2605" w:type="dxa"/>
          </w:tcPr>
          <w:p w14:paraId="43F9406B" w14:textId="77777777" w:rsidR="00101F40" w:rsidRDefault="00101F40" w:rsidP="00DF340B">
            <w:pPr>
              <w:ind w:firstLine="0"/>
              <w:jc w:val="left"/>
            </w:pPr>
            <w:r>
              <w:t>3</w:t>
            </w:r>
          </w:p>
        </w:tc>
        <w:tc>
          <w:tcPr>
            <w:tcW w:w="2831" w:type="dxa"/>
          </w:tcPr>
          <w:p w14:paraId="42D2C45C" w14:textId="77777777" w:rsidR="004F5AFD" w:rsidRDefault="004F5AFD" w:rsidP="004F5AFD">
            <w:pPr>
              <w:spacing w:beforeAutospacing="0" w:after="160" w:line="259" w:lineRule="auto"/>
              <w:ind w:firstLine="0"/>
              <w:jc w:val="left"/>
            </w:pPr>
            <w:r>
              <w:t>Payment of the Assessment Fee to NAQAA</w:t>
            </w:r>
          </w:p>
          <w:p w14:paraId="4C291FF0" w14:textId="4B4C2275" w:rsidR="00101F40" w:rsidRDefault="00101F40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60BB1693" w14:textId="6B41BE8C" w:rsidR="00101F40" w:rsidRDefault="00555402" w:rsidP="00DF340B">
            <w:pPr>
              <w:ind w:firstLine="0"/>
              <w:jc w:val="left"/>
            </w:pPr>
            <w:r>
              <w:t xml:space="preserve">A&amp;C staff should ensure that </w:t>
            </w:r>
            <w:r w:rsidR="0096781D">
              <w:t xml:space="preserve">candidates have paid their assessment fee to NAQAA before </w:t>
            </w:r>
            <w:r w:rsidR="00A84F2E">
              <w:t xml:space="preserve">the </w:t>
            </w:r>
            <w:r w:rsidR="0096781D">
              <w:t xml:space="preserve">commencement of </w:t>
            </w:r>
            <w:r w:rsidR="00A84F2E">
              <w:t xml:space="preserve">the </w:t>
            </w:r>
            <w:r w:rsidR="0096781D">
              <w:t>Assessment</w:t>
            </w:r>
          </w:p>
          <w:p w14:paraId="045DDDD2" w14:textId="77777777" w:rsidR="00101F40" w:rsidRDefault="00101F40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201381A8" w14:textId="77777777" w:rsidR="00101F40" w:rsidRDefault="00101F40" w:rsidP="00DF340B">
            <w:pPr>
              <w:ind w:firstLine="0"/>
              <w:jc w:val="left"/>
            </w:pPr>
            <w:r>
              <w:t>A &amp; C staff</w:t>
            </w:r>
          </w:p>
          <w:p w14:paraId="2761BEA2" w14:textId="77777777" w:rsidR="00101F40" w:rsidRDefault="00101F40" w:rsidP="00DF340B">
            <w:pPr>
              <w:ind w:firstLine="0"/>
              <w:jc w:val="left"/>
            </w:pPr>
          </w:p>
        </w:tc>
        <w:tc>
          <w:tcPr>
            <w:tcW w:w="3528" w:type="dxa"/>
          </w:tcPr>
          <w:p w14:paraId="4E99864E" w14:textId="34007BED" w:rsidR="00101F40" w:rsidRDefault="00C62231" w:rsidP="00DF340B">
            <w:pPr>
              <w:ind w:firstLine="0"/>
              <w:jc w:val="left"/>
            </w:pPr>
            <w:r>
              <w:t>Payment Slip</w:t>
            </w:r>
          </w:p>
          <w:p w14:paraId="1F0BF25E" w14:textId="77777777" w:rsidR="00101F40" w:rsidRDefault="00101F40" w:rsidP="00C62231">
            <w:pPr>
              <w:ind w:firstLine="0"/>
              <w:jc w:val="left"/>
            </w:pPr>
          </w:p>
        </w:tc>
      </w:tr>
      <w:tr w:rsidR="00101F40" w14:paraId="40050766" w14:textId="77777777" w:rsidTr="00DF340B">
        <w:trPr>
          <w:trHeight w:val="359"/>
        </w:trPr>
        <w:tc>
          <w:tcPr>
            <w:tcW w:w="2605" w:type="dxa"/>
          </w:tcPr>
          <w:p w14:paraId="311F2C00" w14:textId="77777777" w:rsidR="00101F40" w:rsidRDefault="00101F40" w:rsidP="00DF340B">
            <w:pPr>
              <w:ind w:firstLine="0"/>
              <w:jc w:val="left"/>
            </w:pPr>
            <w:r>
              <w:t>4</w:t>
            </w:r>
          </w:p>
        </w:tc>
        <w:tc>
          <w:tcPr>
            <w:tcW w:w="2831" w:type="dxa"/>
          </w:tcPr>
          <w:p w14:paraId="7405DA87" w14:textId="01835C76" w:rsidR="004F5AFD" w:rsidRDefault="0096781D" w:rsidP="004F5AFD">
            <w:pPr>
              <w:spacing w:beforeAutospacing="0" w:after="160" w:line="259" w:lineRule="auto"/>
              <w:ind w:firstLine="0"/>
              <w:jc w:val="left"/>
            </w:pPr>
            <w:r>
              <w:t>Conduct of Assessment of GSQ candidates by NAQAA assessors</w:t>
            </w:r>
          </w:p>
          <w:p w14:paraId="13E7CCB3" w14:textId="663756B2" w:rsidR="00101F40" w:rsidRDefault="00101F40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3EA4BA8E" w14:textId="0363C265" w:rsidR="00101F40" w:rsidRDefault="00A84F2E" w:rsidP="00DF340B">
            <w:pPr>
              <w:ind w:firstLine="0"/>
              <w:jc w:val="left"/>
            </w:pPr>
            <w:r>
              <w:t>Candidates will be scheduled for their assessment with all relevant arrangements made</w:t>
            </w:r>
          </w:p>
        </w:tc>
        <w:tc>
          <w:tcPr>
            <w:tcW w:w="2718" w:type="dxa"/>
          </w:tcPr>
          <w:p w14:paraId="5095B705" w14:textId="77777777" w:rsidR="00101F40" w:rsidRDefault="00101F40" w:rsidP="00DF340B">
            <w:pPr>
              <w:ind w:firstLine="0"/>
              <w:jc w:val="left"/>
            </w:pPr>
            <w:r>
              <w:t>A &amp; C staff</w:t>
            </w:r>
          </w:p>
          <w:p w14:paraId="3CBD46AD" w14:textId="77777777" w:rsidR="00101F40" w:rsidRDefault="00A84F2E" w:rsidP="00DF340B">
            <w:pPr>
              <w:ind w:firstLine="0"/>
              <w:jc w:val="left"/>
            </w:pPr>
            <w:r>
              <w:t>Assessors</w:t>
            </w:r>
          </w:p>
          <w:p w14:paraId="1A9B2811" w14:textId="5C6A24D4" w:rsidR="00A84F2E" w:rsidRDefault="00A84F2E" w:rsidP="00DF340B">
            <w:pPr>
              <w:ind w:firstLine="0"/>
              <w:jc w:val="left"/>
            </w:pPr>
            <w:r>
              <w:t>GSQ Candidates</w:t>
            </w:r>
          </w:p>
        </w:tc>
        <w:tc>
          <w:tcPr>
            <w:tcW w:w="3528" w:type="dxa"/>
          </w:tcPr>
          <w:p w14:paraId="692C459F" w14:textId="77777777" w:rsidR="00101F40" w:rsidRDefault="00C62231" w:rsidP="00DF340B">
            <w:pPr>
              <w:ind w:firstLine="0"/>
              <w:jc w:val="left"/>
            </w:pPr>
            <w:r>
              <w:t>Assessment materials</w:t>
            </w:r>
          </w:p>
          <w:p w14:paraId="76A14CD3" w14:textId="77777777" w:rsidR="00C62231" w:rsidRDefault="00C62231" w:rsidP="00DF340B">
            <w:pPr>
              <w:ind w:firstLine="0"/>
              <w:jc w:val="left"/>
            </w:pPr>
            <w:r>
              <w:t>Assessment Schedule Memo</w:t>
            </w:r>
          </w:p>
          <w:p w14:paraId="7A6CEE75" w14:textId="4CD684C1" w:rsidR="009006E6" w:rsidRDefault="009006E6" w:rsidP="00DF340B">
            <w:pPr>
              <w:ind w:firstLine="0"/>
              <w:jc w:val="left"/>
            </w:pPr>
            <w:r>
              <w:t>Appointment of assessors' letters</w:t>
            </w:r>
          </w:p>
        </w:tc>
      </w:tr>
      <w:tr w:rsidR="00101F40" w14:paraId="7AA2087C" w14:textId="77777777" w:rsidTr="00DF340B">
        <w:trPr>
          <w:trHeight w:val="359"/>
        </w:trPr>
        <w:tc>
          <w:tcPr>
            <w:tcW w:w="2605" w:type="dxa"/>
          </w:tcPr>
          <w:p w14:paraId="1BF9A880" w14:textId="77777777" w:rsidR="00101F40" w:rsidRDefault="00101F40" w:rsidP="00DF340B">
            <w:pPr>
              <w:ind w:firstLine="0"/>
              <w:jc w:val="left"/>
            </w:pPr>
            <w:r>
              <w:t>5</w:t>
            </w:r>
          </w:p>
        </w:tc>
        <w:tc>
          <w:tcPr>
            <w:tcW w:w="2831" w:type="dxa"/>
          </w:tcPr>
          <w:p w14:paraId="7D2310A1" w14:textId="5D094281" w:rsidR="004F5AFD" w:rsidRPr="00184F6F" w:rsidRDefault="004F5AFD" w:rsidP="004F5AFD">
            <w:pPr>
              <w:spacing w:beforeAutospacing="0" w:after="160" w:line="259" w:lineRule="auto"/>
              <w:ind w:firstLine="0"/>
              <w:jc w:val="left"/>
            </w:pPr>
            <w:r>
              <w:t xml:space="preserve">Collection of Certificate at the </w:t>
            </w:r>
            <w:r w:rsidR="009006E6">
              <w:t>Training</w:t>
            </w:r>
            <w:r>
              <w:t xml:space="preserve"> Institution</w:t>
            </w:r>
          </w:p>
          <w:p w14:paraId="53C2052C" w14:textId="7981A1A4" w:rsidR="00101F40" w:rsidRDefault="00101F40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554D5E8C" w14:textId="4EAB35A7" w:rsidR="00101F40" w:rsidRDefault="00152084" w:rsidP="00DF340B">
            <w:pPr>
              <w:ind w:firstLine="0"/>
              <w:jc w:val="left"/>
            </w:pPr>
            <w:r>
              <w:t>Successful candidates will collect their certificates at their respective institutions</w:t>
            </w:r>
          </w:p>
        </w:tc>
        <w:tc>
          <w:tcPr>
            <w:tcW w:w="2718" w:type="dxa"/>
          </w:tcPr>
          <w:p w14:paraId="1430FA7A" w14:textId="77777777" w:rsidR="00101F40" w:rsidRDefault="00101F40" w:rsidP="00DF340B">
            <w:pPr>
              <w:ind w:firstLine="0"/>
              <w:jc w:val="left"/>
            </w:pPr>
            <w:r>
              <w:t>A &amp; C staff</w:t>
            </w:r>
          </w:p>
          <w:p w14:paraId="3605D717" w14:textId="77777777" w:rsidR="00101F40" w:rsidRDefault="00101F40" w:rsidP="00DF340B">
            <w:pPr>
              <w:ind w:firstLine="0"/>
              <w:jc w:val="left"/>
            </w:pPr>
            <w:r>
              <w:t>External Printing Company</w:t>
            </w:r>
          </w:p>
        </w:tc>
        <w:tc>
          <w:tcPr>
            <w:tcW w:w="3528" w:type="dxa"/>
          </w:tcPr>
          <w:p w14:paraId="19194CBF" w14:textId="563CEB2A" w:rsidR="00101F40" w:rsidRDefault="00101F40" w:rsidP="00DF340B">
            <w:pPr>
              <w:ind w:firstLine="0"/>
              <w:jc w:val="left"/>
            </w:pPr>
            <w:r>
              <w:t>Certificates</w:t>
            </w:r>
          </w:p>
        </w:tc>
      </w:tr>
    </w:tbl>
    <w:p w14:paraId="32776548" w14:textId="77777777" w:rsidR="009006E6" w:rsidRDefault="009006E6" w:rsidP="005807EF">
      <w:pPr>
        <w:ind w:firstLine="0"/>
        <w:jc w:val="left"/>
      </w:pPr>
    </w:p>
    <w:p w14:paraId="132E24A0" w14:textId="77777777" w:rsidR="009006E6" w:rsidRDefault="009006E6" w:rsidP="005807EF">
      <w:pPr>
        <w:ind w:firstLine="0"/>
        <w:jc w:val="left"/>
      </w:pPr>
    </w:p>
    <w:p w14:paraId="7E1B2A2C" w14:textId="77777777" w:rsidR="009006E6" w:rsidRDefault="009006E6" w:rsidP="005807EF">
      <w:pPr>
        <w:ind w:firstLine="0"/>
        <w:jc w:val="left"/>
      </w:pPr>
    </w:p>
    <w:p w14:paraId="40CA989A" w14:textId="77777777" w:rsidR="009006E6" w:rsidRDefault="009006E6" w:rsidP="005807EF">
      <w:pPr>
        <w:ind w:firstLine="0"/>
        <w:jc w:val="left"/>
      </w:pPr>
    </w:p>
    <w:p w14:paraId="250E68F0" w14:textId="77777777" w:rsidR="009006E6" w:rsidRDefault="009006E6" w:rsidP="005807EF">
      <w:pPr>
        <w:ind w:firstLine="0"/>
        <w:jc w:val="left"/>
      </w:pPr>
    </w:p>
    <w:p w14:paraId="082D752D" w14:textId="77777777" w:rsidR="009006E6" w:rsidRDefault="009006E6" w:rsidP="005807EF">
      <w:pPr>
        <w:ind w:firstLine="0"/>
        <w:jc w:val="left"/>
      </w:pPr>
    </w:p>
    <w:p w14:paraId="18C6E954" w14:textId="77777777" w:rsidR="009006E6" w:rsidRDefault="009006E6" w:rsidP="005807EF">
      <w:pPr>
        <w:ind w:firstLine="0"/>
        <w:jc w:val="left"/>
      </w:pPr>
    </w:p>
    <w:p w14:paraId="5BFF7A33" w14:textId="77777777" w:rsidR="009006E6" w:rsidRDefault="009006E6" w:rsidP="005807EF">
      <w:pPr>
        <w:ind w:firstLine="0"/>
        <w:jc w:val="left"/>
      </w:pPr>
    </w:p>
    <w:p w14:paraId="5C876532" w14:textId="77777777" w:rsidR="009006E6" w:rsidRDefault="009006E6" w:rsidP="005807EF">
      <w:pPr>
        <w:ind w:firstLine="0"/>
        <w:jc w:val="left"/>
      </w:pPr>
    </w:p>
    <w:p w14:paraId="70629A60" w14:textId="77777777" w:rsidR="009006E6" w:rsidRDefault="009006E6" w:rsidP="005807EF">
      <w:pPr>
        <w:ind w:firstLine="0"/>
        <w:jc w:val="left"/>
      </w:pPr>
    </w:p>
    <w:p w14:paraId="6F372709" w14:textId="77777777" w:rsidR="009006E6" w:rsidRDefault="009006E6" w:rsidP="005807EF">
      <w:pPr>
        <w:ind w:firstLine="0"/>
        <w:jc w:val="left"/>
      </w:pPr>
    </w:p>
    <w:p w14:paraId="2F1D7BC0" w14:textId="77777777" w:rsidR="009006E6" w:rsidRDefault="009006E6" w:rsidP="005807EF">
      <w:pPr>
        <w:ind w:firstLine="0"/>
        <w:jc w:val="left"/>
      </w:pPr>
    </w:p>
    <w:tbl>
      <w:tblPr>
        <w:tblStyle w:val="TableGrid"/>
        <w:tblW w:w="14400" w:type="dxa"/>
        <w:tblInd w:w="-815" w:type="dxa"/>
        <w:tblLook w:val="04A0" w:firstRow="1" w:lastRow="0" w:firstColumn="1" w:lastColumn="0" w:noHBand="0" w:noVBand="1"/>
      </w:tblPr>
      <w:tblGrid>
        <w:gridCol w:w="2605"/>
        <w:gridCol w:w="2831"/>
        <w:gridCol w:w="2718"/>
        <w:gridCol w:w="2718"/>
        <w:gridCol w:w="3528"/>
      </w:tblGrid>
      <w:tr w:rsidR="009006E6" w:rsidRPr="005807EF" w14:paraId="429FC6AB" w14:textId="77777777" w:rsidTr="00DF340B">
        <w:trPr>
          <w:trHeight w:val="359"/>
        </w:trPr>
        <w:tc>
          <w:tcPr>
            <w:tcW w:w="14400" w:type="dxa"/>
            <w:gridSpan w:val="5"/>
            <w:shd w:val="clear" w:color="auto" w:fill="BFBFBF" w:themeFill="background1" w:themeFillShade="BF"/>
          </w:tcPr>
          <w:p w14:paraId="57932282" w14:textId="022C50B6" w:rsidR="009006E6" w:rsidRPr="005807EF" w:rsidRDefault="009006E6" w:rsidP="004E3A00">
            <w:pPr>
              <w:ind w:firstLine="0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9006E6" w14:paraId="09FA9ECF" w14:textId="77777777" w:rsidTr="00DF340B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0695681D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SOP Title </w:t>
            </w:r>
          </w:p>
        </w:tc>
        <w:tc>
          <w:tcPr>
            <w:tcW w:w="11795" w:type="dxa"/>
            <w:gridSpan w:val="4"/>
          </w:tcPr>
          <w:p w14:paraId="2CC7D9C8" w14:textId="207A8A08" w:rsidR="009006E6" w:rsidRDefault="009006E6" w:rsidP="00DF340B">
            <w:pPr>
              <w:ind w:firstLine="0"/>
              <w:jc w:val="left"/>
            </w:pPr>
            <w:r>
              <w:t xml:space="preserve">Assessment of </w:t>
            </w:r>
            <w:r w:rsidR="00236F7D">
              <w:t>Private C</w:t>
            </w:r>
            <w:r>
              <w:t>andidates</w:t>
            </w:r>
          </w:p>
        </w:tc>
      </w:tr>
      <w:tr w:rsidR="009006E6" w:rsidRPr="005807EF" w14:paraId="4444D1EF" w14:textId="77777777" w:rsidTr="00DF340B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6EAB13CF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SOP Number:</w:t>
            </w:r>
            <w:r>
              <w:rPr>
                <w:b/>
                <w:bCs/>
              </w:rPr>
              <w:t xml:space="preserve"> A &amp; C 1</w:t>
            </w:r>
          </w:p>
        </w:tc>
        <w:tc>
          <w:tcPr>
            <w:tcW w:w="2831" w:type="dxa"/>
            <w:shd w:val="clear" w:color="auto" w:fill="BFBFBF" w:themeFill="background1" w:themeFillShade="BF"/>
          </w:tcPr>
          <w:p w14:paraId="3423D746" w14:textId="7EF2CF9A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Version:</w:t>
            </w:r>
            <w:r>
              <w:rPr>
                <w:b/>
                <w:bCs/>
              </w:rPr>
              <w:t xml:space="preserve"> 00</w:t>
            </w:r>
            <w:r w:rsidR="00236F7D">
              <w:rPr>
                <w:b/>
                <w:bCs/>
              </w:rPr>
              <w:t>4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5E0661A2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Effective Date: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35DC6F73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528" w:type="dxa"/>
            <w:shd w:val="clear" w:color="auto" w:fill="BFBFBF" w:themeFill="background1" w:themeFillShade="BF"/>
          </w:tcPr>
          <w:p w14:paraId="64AC6252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</w:p>
        </w:tc>
      </w:tr>
      <w:tr w:rsidR="009006E6" w14:paraId="35269EB2" w14:textId="77777777" w:rsidTr="00DF340B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1F36981D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Purpose</w:t>
            </w:r>
          </w:p>
        </w:tc>
        <w:tc>
          <w:tcPr>
            <w:tcW w:w="11795" w:type="dxa"/>
            <w:gridSpan w:val="4"/>
          </w:tcPr>
          <w:p w14:paraId="0C7665A8" w14:textId="66CFD303" w:rsidR="009006E6" w:rsidRDefault="009006E6" w:rsidP="00DF340B">
            <w:pPr>
              <w:ind w:firstLine="0"/>
              <w:jc w:val="left"/>
            </w:pPr>
            <w:r>
              <w:t xml:space="preserve">To formally evaluate the competence of </w:t>
            </w:r>
            <w:r w:rsidR="00236F7D">
              <w:t>Recognition of Prior Learning Candidates</w:t>
            </w:r>
            <w:r>
              <w:t xml:space="preserve"> </w:t>
            </w:r>
          </w:p>
        </w:tc>
      </w:tr>
      <w:tr w:rsidR="009006E6" w14:paraId="7A21F399" w14:textId="77777777" w:rsidTr="00DF340B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25A2E324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Scope</w:t>
            </w:r>
          </w:p>
        </w:tc>
        <w:tc>
          <w:tcPr>
            <w:tcW w:w="11795" w:type="dxa"/>
            <w:gridSpan w:val="4"/>
          </w:tcPr>
          <w:p w14:paraId="74F092B3" w14:textId="77777777" w:rsidR="009006E6" w:rsidRDefault="009006E6" w:rsidP="00DF340B">
            <w:pPr>
              <w:ind w:firstLine="0"/>
              <w:jc w:val="left"/>
            </w:pPr>
            <w:r w:rsidRPr="002C1A30">
              <w:t>Assessment Processes</w:t>
            </w:r>
          </w:p>
          <w:p w14:paraId="4C38C6D3" w14:textId="77777777" w:rsidR="009006E6" w:rsidRDefault="009006E6" w:rsidP="00DF340B">
            <w:pPr>
              <w:ind w:firstLine="0"/>
              <w:jc w:val="left"/>
            </w:pPr>
            <w:r>
              <w:t>Grading, evaluation, and validation of results</w:t>
            </w:r>
          </w:p>
          <w:p w14:paraId="393078C6" w14:textId="77777777" w:rsidR="009006E6" w:rsidRDefault="009006E6" w:rsidP="00DF340B">
            <w:pPr>
              <w:ind w:firstLine="0"/>
              <w:jc w:val="left"/>
            </w:pPr>
            <w:r w:rsidRPr="002C1A30">
              <w:t>Relevant Documents and Guidelines</w:t>
            </w:r>
          </w:p>
          <w:p w14:paraId="139621E5" w14:textId="77777777" w:rsidR="009006E6" w:rsidRDefault="009006E6" w:rsidP="00DF340B">
            <w:pPr>
              <w:ind w:firstLine="0"/>
              <w:jc w:val="left"/>
            </w:pPr>
            <w:r>
              <w:t>Assessment Centre</w:t>
            </w:r>
          </w:p>
          <w:p w14:paraId="019EF921" w14:textId="77777777" w:rsidR="009006E6" w:rsidRDefault="009006E6" w:rsidP="00DF340B">
            <w:pPr>
              <w:ind w:firstLine="0"/>
              <w:jc w:val="left"/>
            </w:pPr>
            <w:r>
              <w:t>Assessment criteria</w:t>
            </w:r>
          </w:p>
          <w:p w14:paraId="4AC81D89" w14:textId="77777777" w:rsidR="009006E6" w:rsidRDefault="009006E6" w:rsidP="00DF340B">
            <w:pPr>
              <w:ind w:firstLine="0"/>
              <w:jc w:val="left"/>
            </w:pPr>
            <w:r>
              <w:t>Procedures for re-evaluation or appeals</w:t>
            </w:r>
          </w:p>
        </w:tc>
      </w:tr>
      <w:tr w:rsidR="009006E6" w14:paraId="5A92721F" w14:textId="77777777" w:rsidTr="00DF340B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038B304B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References</w:t>
            </w:r>
          </w:p>
        </w:tc>
        <w:tc>
          <w:tcPr>
            <w:tcW w:w="11795" w:type="dxa"/>
            <w:gridSpan w:val="4"/>
          </w:tcPr>
          <w:p w14:paraId="0DC85C87" w14:textId="77777777" w:rsidR="009006E6" w:rsidRDefault="009006E6" w:rsidP="00DF340B">
            <w:pPr>
              <w:ind w:firstLine="0"/>
              <w:jc w:val="left"/>
            </w:pPr>
          </w:p>
        </w:tc>
      </w:tr>
      <w:tr w:rsidR="009006E6" w14:paraId="52711BDC" w14:textId="77777777" w:rsidTr="00DF340B">
        <w:trPr>
          <w:trHeight w:val="359"/>
        </w:trPr>
        <w:tc>
          <w:tcPr>
            <w:tcW w:w="14400" w:type="dxa"/>
            <w:gridSpan w:val="5"/>
            <w:shd w:val="clear" w:color="auto" w:fill="BFBFBF" w:themeFill="background1" w:themeFillShade="BF"/>
          </w:tcPr>
          <w:p w14:paraId="3F30E940" w14:textId="77777777" w:rsidR="009006E6" w:rsidRDefault="009006E6" w:rsidP="00DF340B">
            <w:pPr>
              <w:ind w:firstLine="0"/>
              <w:jc w:val="left"/>
            </w:pPr>
            <w:r w:rsidRPr="005807EF">
              <w:rPr>
                <w:b/>
                <w:bCs/>
              </w:rPr>
              <w:t xml:space="preserve">Procedures </w:t>
            </w:r>
          </w:p>
        </w:tc>
      </w:tr>
      <w:tr w:rsidR="009006E6" w:rsidRPr="005807EF" w14:paraId="6E01AC62" w14:textId="77777777" w:rsidTr="00DF340B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58469811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Step No </w:t>
            </w:r>
          </w:p>
        </w:tc>
        <w:tc>
          <w:tcPr>
            <w:tcW w:w="2831" w:type="dxa"/>
            <w:shd w:val="clear" w:color="auto" w:fill="BFBFBF" w:themeFill="background1" w:themeFillShade="BF"/>
          </w:tcPr>
          <w:p w14:paraId="2744B984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Step Title 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128DC1AA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Description 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634B5FE3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Person</w:t>
            </w:r>
            <w:r>
              <w:rPr>
                <w:b/>
                <w:bCs/>
              </w:rPr>
              <w:t>nel</w:t>
            </w:r>
          </w:p>
        </w:tc>
        <w:tc>
          <w:tcPr>
            <w:tcW w:w="3528" w:type="dxa"/>
            <w:shd w:val="clear" w:color="auto" w:fill="BFBFBF" w:themeFill="background1" w:themeFillShade="BF"/>
          </w:tcPr>
          <w:p w14:paraId="5DAA6C18" w14:textId="77777777" w:rsidR="009006E6" w:rsidRPr="005807EF" w:rsidRDefault="009006E6" w:rsidP="00DF340B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Resources </w:t>
            </w:r>
          </w:p>
        </w:tc>
      </w:tr>
      <w:tr w:rsidR="009006E6" w14:paraId="29BD35A6" w14:textId="77777777" w:rsidTr="00DF340B">
        <w:trPr>
          <w:trHeight w:val="359"/>
        </w:trPr>
        <w:tc>
          <w:tcPr>
            <w:tcW w:w="2605" w:type="dxa"/>
          </w:tcPr>
          <w:p w14:paraId="513F195F" w14:textId="77777777" w:rsidR="009006E6" w:rsidRDefault="009006E6" w:rsidP="00DF340B">
            <w:pPr>
              <w:ind w:firstLine="0"/>
              <w:jc w:val="left"/>
            </w:pPr>
            <w:r>
              <w:t>1</w:t>
            </w:r>
          </w:p>
        </w:tc>
        <w:tc>
          <w:tcPr>
            <w:tcW w:w="2831" w:type="dxa"/>
          </w:tcPr>
          <w:p w14:paraId="4EF797A4" w14:textId="77777777" w:rsidR="0083536D" w:rsidRDefault="0083536D" w:rsidP="0083536D">
            <w:pPr>
              <w:spacing w:beforeAutospacing="0" w:after="160" w:line="259" w:lineRule="auto"/>
              <w:ind w:firstLine="0"/>
              <w:jc w:val="left"/>
            </w:pPr>
            <w:r>
              <w:t>Expression of interest and discussion with NAQAA staff</w:t>
            </w:r>
          </w:p>
          <w:p w14:paraId="7CBD2F65" w14:textId="572C0639" w:rsidR="009006E6" w:rsidRDefault="009006E6" w:rsidP="00DF340B">
            <w:pPr>
              <w:spacing w:before="100"/>
              <w:ind w:firstLine="0"/>
              <w:jc w:val="left"/>
            </w:pPr>
          </w:p>
        </w:tc>
        <w:tc>
          <w:tcPr>
            <w:tcW w:w="2718" w:type="dxa"/>
          </w:tcPr>
          <w:p w14:paraId="00D02663" w14:textId="26AD836B" w:rsidR="009006E6" w:rsidRDefault="009006E6" w:rsidP="00DF340B">
            <w:pPr>
              <w:ind w:firstLine="0"/>
              <w:jc w:val="left"/>
            </w:pPr>
            <w:r>
              <w:t xml:space="preserve">Candidates </w:t>
            </w:r>
            <w:r w:rsidR="0083536D">
              <w:t xml:space="preserve">interested in undergoing the RPL assessment will express interest and </w:t>
            </w:r>
            <w:r w:rsidR="00A02891">
              <w:t>discuss</w:t>
            </w:r>
            <w:r w:rsidR="0083536D">
              <w:t xml:space="preserve"> </w:t>
            </w:r>
            <w:r w:rsidR="00A02891">
              <w:t xml:space="preserve">it </w:t>
            </w:r>
            <w:r w:rsidR="0083536D">
              <w:t>with NAQAA staff</w:t>
            </w:r>
            <w:r w:rsidR="00A02891">
              <w:t xml:space="preserve"> who will advise appropriately</w:t>
            </w:r>
            <w:r w:rsidR="007A3962">
              <w:t xml:space="preserve"> and register them</w:t>
            </w:r>
            <w:r w:rsidR="00A02891">
              <w:t>.</w:t>
            </w:r>
          </w:p>
          <w:p w14:paraId="4C5D5EA2" w14:textId="77777777" w:rsidR="009006E6" w:rsidRDefault="009006E6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35044F4F" w14:textId="464AE522" w:rsidR="009006E6" w:rsidRDefault="00A02891" w:rsidP="00DF340B">
            <w:pPr>
              <w:pStyle w:val="NoSpacing"/>
              <w:ind w:firstLine="0"/>
              <w:jc w:val="left"/>
            </w:pPr>
            <w:r>
              <w:lastRenderedPageBreak/>
              <w:t>RPL</w:t>
            </w:r>
            <w:r w:rsidR="009006E6">
              <w:t xml:space="preserve"> Candidates</w:t>
            </w:r>
          </w:p>
          <w:p w14:paraId="01636291" w14:textId="77777777" w:rsidR="009006E6" w:rsidRDefault="009006E6" w:rsidP="00DF340B">
            <w:pPr>
              <w:pStyle w:val="NoSpacing"/>
              <w:ind w:firstLine="0"/>
              <w:jc w:val="left"/>
            </w:pPr>
            <w:r>
              <w:t>A &amp; C staff</w:t>
            </w:r>
          </w:p>
        </w:tc>
        <w:tc>
          <w:tcPr>
            <w:tcW w:w="3528" w:type="dxa"/>
          </w:tcPr>
          <w:p w14:paraId="5CC9187C" w14:textId="77777777" w:rsidR="009006E6" w:rsidRDefault="009006E6" w:rsidP="00DF340B">
            <w:pPr>
              <w:ind w:firstLine="0"/>
              <w:jc w:val="left"/>
            </w:pPr>
            <w:r>
              <w:t>Registration Forms</w:t>
            </w:r>
          </w:p>
        </w:tc>
      </w:tr>
      <w:tr w:rsidR="009006E6" w14:paraId="446B5483" w14:textId="77777777" w:rsidTr="00DF340B">
        <w:trPr>
          <w:trHeight w:val="359"/>
        </w:trPr>
        <w:tc>
          <w:tcPr>
            <w:tcW w:w="2605" w:type="dxa"/>
          </w:tcPr>
          <w:p w14:paraId="5ABFF61F" w14:textId="77777777" w:rsidR="009006E6" w:rsidRDefault="009006E6" w:rsidP="00DF340B">
            <w:pPr>
              <w:ind w:firstLine="0"/>
              <w:jc w:val="left"/>
            </w:pPr>
            <w:r>
              <w:t>2</w:t>
            </w:r>
          </w:p>
        </w:tc>
        <w:tc>
          <w:tcPr>
            <w:tcW w:w="2831" w:type="dxa"/>
          </w:tcPr>
          <w:p w14:paraId="0010E408" w14:textId="77777777" w:rsidR="00DA091B" w:rsidRDefault="00DA091B" w:rsidP="00DA091B">
            <w:pPr>
              <w:spacing w:beforeAutospacing="0" w:after="160" w:line="259" w:lineRule="auto"/>
              <w:ind w:firstLine="0"/>
              <w:jc w:val="left"/>
            </w:pPr>
            <w:r>
              <w:t>Invoice for payment of assessment fee</w:t>
            </w:r>
          </w:p>
          <w:p w14:paraId="10285741" w14:textId="77777777" w:rsidR="009006E6" w:rsidRDefault="009006E6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76A80DBC" w14:textId="60004362" w:rsidR="009006E6" w:rsidRDefault="009006E6" w:rsidP="00DF340B">
            <w:pPr>
              <w:ind w:firstLine="0"/>
              <w:jc w:val="left"/>
            </w:pPr>
            <w:r>
              <w:t xml:space="preserve">A&amp;C staff should </w:t>
            </w:r>
            <w:r w:rsidR="00DA091B">
              <w:t>facilitate through the accounts office the collection of invoices for the RPL candidates</w:t>
            </w:r>
          </w:p>
        </w:tc>
        <w:tc>
          <w:tcPr>
            <w:tcW w:w="2718" w:type="dxa"/>
          </w:tcPr>
          <w:p w14:paraId="0AEE582F" w14:textId="77777777" w:rsidR="009006E6" w:rsidRDefault="009006E6" w:rsidP="00DF340B">
            <w:pPr>
              <w:ind w:firstLine="0"/>
              <w:jc w:val="left"/>
            </w:pPr>
            <w:r>
              <w:t>A &amp; C staff</w:t>
            </w:r>
          </w:p>
          <w:p w14:paraId="1AACCEE1" w14:textId="4FAE1172" w:rsidR="00DA091B" w:rsidRDefault="00DA091B" w:rsidP="00DF340B">
            <w:pPr>
              <w:ind w:firstLine="0"/>
              <w:jc w:val="left"/>
            </w:pPr>
            <w:r>
              <w:t>Accounts Staff</w:t>
            </w:r>
          </w:p>
          <w:p w14:paraId="2823DD2F" w14:textId="26F83B77" w:rsidR="00DA091B" w:rsidRDefault="00DA091B" w:rsidP="00DF340B">
            <w:pPr>
              <w:ind w:firstLine="0"/>
              <w:jc w:val="left"/>
            </w:pPr>
            <w:r>
              <w:t>RPL candidate</w:t>
            </w:r>
          </w:p>
        </w:tc>
        <w:tc>
          <w:tcPr>
            <w:tcW w:w="3528" w:type="dxa"/>
          </w:tcPr>
          <w:p w14:paraId="02E91F88" w14:textId="2CA3E988" w:rsidR="009006E6" w:rsidRDefault="007A3962" w:rsidP="00DF340B">
            <w:pPr>
              <w:ind w:firstLine="0"/>
              <w:jc w:val="left"/>
            </w:pPr>
            <w:r>
              <w:t>NAQAA Invoice</w:t>
            </w:r>
          </w:p>
        </w:tc>
      </w:tr>
      <w:tr w:rsidR="009006E6" w14:paraId="290D0E19" w14:textId="77777777" w:rsidTr="00DF340B">
        <w:trPr>
          <w:trHeight w:val="382"/>
        </w:trPr>
        <w:tc>
          <w:tcPr>
            <w:tcW w:w="2605" w:type="dxa"/>
          </w:tcPr>
          <w:p w14:paraId="6495F098" w14:textId="77777777" w:rsidR="009006E6" w:rsidRDefault="009006E6" w:rsidP="00DF340B">
            <w:pPr>
              <w:ind w:firstLine="0"/>
              <w:jc w:val="left"/>
            </w:pPr>
            <w:r>
              <w:t>3</w:t>
            </w:r>
          </w:p>
        </w:tc>
        <w:tc>
          <w:tcPr>
            <w:tcW w:w="2831" w:type="dxa"/>
          </w:tcPr>
          <w:p w14:paraId="4CBF5DD0" w14:textId="77777777" w:rsidR="00AF15D3" w:rsidRDefault="00AF15D3" w:rsidP="00AF15D3">
            <w:pPr>
              <w:spacing w:beforeAutospacing="0" w:after="160" w:line="259" w:lineRule="auto"/>
              <w:ind w:firstLine="0"/>
              <w:jc w:val="left"/>
            </w:pPr>
            <w:r>
              <w:t>Payment of assessment fee and submission of payment slip to NAQAA</w:t>
            </w:r>
          </w:p>
          <w:p w14:paraId="7F3CE22F" w14:textId="77777777" w:rsidR="009006E6" w:rsidRDefault="009006E6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5DBE1D08" w14:textId="7D0906DC" w:rsidR="009006E6" w:rsidRDefault="009006E6" w:rsidP="00DF340B">
            <w:pPr>
              <w:ind w:firstLine="0"/>
              <w:jc w:val="left"/>
            </w:pPr>
            <w:r>
              <w:t xml:space="preserve">A&amp;C staff should ensure that </w:t>
            </w:r>
            <w:r w:rsidR="00AF15D3">
              <w:t xml:space="preserve">RPL </w:t>
            </w:r>
            <w:r>
              <w:t>candidates have paid their assessment fee to NAQAA before the commencement of the Assessment</w:t>
            </w:r>
          </w:p>
          <w:p w14:paraId="616CB4C4" w14:textId="77777777" w:rsidR="009006E6" w:rsidRDefault="009006E6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225F9C85" w14:textId="77777777" w:rsidR="009006E6" w:rsidRDefault="009006E6" w:rsidP="00DF340B">
            <w:pPr>
              <w:ind w:firstLine="0"/>
              <w:jc w:val="left"/>
            </w:pPr>
            <w:r>
              <w:t>A &amp; C staff</w:t>
            </w:r>
          </w:p>
          <w:p w14:paraId="49046193" w14:textId="77777777" w:rsidR="009006E6" w:rsidRDefault="009006E6" w:rsidP="00DF340B">
            <w:pPr>
              <w:ind w:firstLine="0"/>
              <w:jc w:val="left"/>
            </w:pPr>
          </w:p>
        </w:tc>
        <w:tc>
          <w:tcPr>
            <w:tcW w:w="3528" w:type="dxa"/>
          </w:tcPr>
          <w:p w14:paraId="48201447" w14:textId="77777777" w:rsidR="009006E6" w:rsidRDefault="009006E6" w:rsidP="00DF340B">
            <w:pPr>
              <w:ind w:firstLine="0"/>
              <w:jc w:val="left"/>
            </w:pPr>
            <w:r>
              <w:t>Payment Slip</w:t>
            </w:r>
          </w:p>
          <w:p w14:paraId="11B6B366" w14:textId="77777777" w:rsidR="009006E6" w:rsidRDefault="009006E6" w:rsidP="00DF340B">
            <w:pPr>
              <w:ind w:firstLine="0"/>
              <w:jc w:val="left"/>
            </w:pPr>
          </w:p>
        </w:tc>
      </w:tr>
      <w:tr w:rsidR="009006E6" w14:paraId="5920063E" w14:textId="77777777" w:rsidTr="00DF340B">
        <w:trPr>
          <w:trHeight w:val="359"/>
        </w:trPr>
        <w:tc>
          <w:tcPr>
            <w:tcW w:w="2605" w:type="dxa"/>
          </w:tcPr>
          <w:p w14:paraId="74E297D7" w14:textId="77777777" w:rsidR="009006E6" w:rsidRDefault="009006E6" w:rsidP="00DF340B">
            <w:pPr>
              <w:ind w:firstLine="0"/>
              <w:jc w:val="left"/>
            </w:pPr>
            <w:r>
              <w:t>4</w:t>
            </w:r>
          </w:p>
        </w:tc>
        <w:tc>
          <w:tcPr>
            <w:tcW w:w="2831" w:type="dxa"/>
          </w:tcPr>
          <w:p w14:paraId="33E80D3D" w14:textId="5172786C" w:rsidR="009006E6" w:rsidRDefault="00AF15D3" w:rsidP="00DF340B">
            <w:pPr>
              <w:spacing w:beforeAutospacing="0" w:after="160" w:line="259" w:lineRule="auto"/>
              <w:ind w:firstLine="0"/>
              <w:jc w:val="left"/>
            </w:pPr>
            <w:r>
              <w:t>Scheduling of</w:t>
            </w:r>
            <w:r w:rsidR="009006E6">
              <w:t xml:space="preserve"> Assessment of </w:t>
            </w:r>
            <w:r>
              <w:t>RPL</w:t>
            </w:r>
            <w:r w:rsidR="009006E6">
              <w:t xml:space="preserve"> candidates </w:t>
            </w:r>
            <w:r w:rsidR="00FC1A9E">
              <w:t xml:space="preserve">to be assessed by </w:t>
            </w:r>
            <w:r w:rsidR="009006E6">
              <w:t>NAQAA assessors</w:t>
            </w:r>
          </w:p>
          <w:p w14:paraId="6850B9FF" w14:textId="77777777" w:rsidR="009006E6" w:rsidRDefault="009006E6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7BFC477F" w14:textId="3EE95F4D" w:rsidR="009006E6" w:rsidRDefault="00E2009C" w:rsidP="00DF340B">
            <w:pPr>
              <w:ind w:firstLine="0"/>
              <w:jc w:val="left"/>
            </w:pPr>
            <w:r>
              <w:t xml:space="preserve">RPL </w:t>
            </w:r>
            <w:r w:rsidR="009006E6">
              <w:t>Candidates will be scheduled for their assessment with all relevant arrangements made</w:t>
            </w:r>
          </w:p>
        </w:tc>
        <w:tc>
          <w:tcPr>
            <w:tcW w:w="2718" w:type="dxa"/>
          </w:tcPr>
          <w:p w14:paraId="184FC781" w14:textId="77777777" w:rsidR="009006E6" w:rsidRDefault="009006E6" w:rsidP="00DF340B">
            <w:pPr>
              <w:ind w:firstLine="0"/>
              <w:jc w:val="left"/>
            </w:pPr>
            <w:r>
              <w:t>A &amp; C staff</w:t>
            </w:r>
          </w:p>
          <w:p w14:paraId="47A556C9" w14:textId="77777777" w:rsidR="009006E6" w:rsidRDefault="009006E6" w:rsidP="00DF340B">
            <w:pPr>
              <w:ind w:firstLine="0"/>
              <w:jc w:val="left"/>
            </w:pPr>
            <w:r>
              <w:t>Assessors</w:t>
            </w:r>
          </w:p>
          <w:p w14:paraId="2CFF3C54" w14:textId="07774DD0" w:rsidR="009006E6" w:rsidRDefault="00E2009C" w:rsidP="00DF340B">
            <w:pPr>
              <w:ind w:firstLine="0"/>
              <w:jc w:val="left"/>
            </w:pPr>
            <w:r>
              <w:t>RPL</w:t>
            </w:r>
            <w:r w:rsidR="009006E6">
              <w:t xml:space="preserve"> Candidates</w:t>
            </w:r>
          </w:p>
        </w:tc>
        <w:tc>
          <w:tcPr>
            <w:tcW w:w="3528" w:type="dxa"/>
          </w:tcPr>
          <w:p w14:paraId="56BA3E27" w14:textId="77777777" w:rsidR="009006E6" w:rsidRDefault="009006E6" w:rsidP="00DF340B">
            <w:pPr>
              <w:ind w:firstLine="0"/>
              <w:jc w:val="left"/>
            </w:pPr>
            <w:r>
              <w:t>Assessment materials</w:t>
            </w:r>
          </w:p>
          <w:p w14:paraId="41EF3DA0" w14:textId="77777777" w:rsidR="009006E6" w:rsidRDefault="009006E6" w:rsidP="00DF340B">
            <w:pPr>
              <w:ind w:firstLine="0"/>
              <w:jc w:val="left"/>
            </w:pPr>
            <w:r>
              <w:t>Assessment Schedule Memo</w:t>
            </w:r>
          </w:p>
          <w:p w14:paraId="121C0CB4" w14:textId="77777777" w:rsidR="009006E6" w:rsidRDefault="009006E6" w:rsidP="00DF340B">
            <w:pPr>
              <w:ind w:firstLine="0"/>
              <w:jc w:val="left"/>
            </w:pPr>
            <w:r>
              <w:t>Appointment of assessors' letters</w:t>
            </w:r>
          </w:p>
        </w:tc>
      </w:tr>
      <w:tr w:rsidR="00E2009C" w14:paraId="04ED1DBF" w14:textId="77777777" w:rsidTr="00DF340B">
        <w:trPr>
          <w:trHeight w:val="359"/>
        </w:trPr>
        <w:tc>
          <w:tcPr>
            <w:tcW w:w="2605" w:type="dxa"/>
          </w:tcPr>
          <w:p w14:paraId="067F080C" w14:textId="179ADCEA" w:rsidR="00E2009C" w:rsidRDefault="00E2009C" w:rsidP="00DF340B">
            <w:pPr>
              <w:ind w:firstLine="0"/>
              <w:jc w:val="left"/>
            </w:pPr>
            <w:r>
              <w:t>5</w:t>
            </w:r>
          </w:p>
        </w:tc>
        <w:tc>
          <w:tcPr>
            <w:tcW w:w="2831" w:type="dxa"/>
          </w:tcPr>
          <w:p w14:paraId="526458B3" w14:textId="224E450B" w:rsidR="00E2009C" w:rsidRDefault="00E2009C" w:rsidP="00DF340B">
            <w:pPr>
              <w:spacing w:beforeAutospacing="0" w:after="160" w:line="259" w:lineRule="auto"/>
              <w:ind w:firstLine="0"/>
              <w:jc w:val="left"/>
            </w:pPr>
            <w:r>
              <w:t xml:space="preserve">Monitoring of Assessment </w:t>
            </w:r>
            <w:r w:rsidR="0010272D">
              <w:t xml:space="preserve"> </w:t>
            </w:r>
          </w:p>
        </w:tc>
        <w:tc>
          <w:tcPr>
            <w:tcW w:w="2718" w:type="dxa"/>
          </w:tcPr>
          <w:p w14:paraId="6EABA889" w14:textId="41C063B2" w:rsidR="00E2009C" w:rsidRDefault="0010272D" w:rsidP="00DF340B">
            <w:pPr>
              <w:ind w:firstLine="0"/>
              <w:jc w:val="left"/>
            </w:pPr>
            <w:r>
              <w:t xml:space="preserve">A&amp;C staff will monitor assessment to ensure </w:t>
            </w:r>
            <w:r w:rsidR="00B96EC8">
              <w:t xml:space="preserve">fairness and </w:t>
            </w:r>
            <w:r w:rsidR="00FC1A9E">
              <w:t>integrity</w:t>
            </w:r>
          </w:p>
        </w:tc>
        <w:tc>
          <w:tcPr>
            <w:tcW w:w="2718" w:type="dxa"/>
          </w:tcPr>
          <w:p w14:paraId="5BCB09DC" w14:textId="77777777" w:rsidR="00B96EC8" w:rsidRDefault="00B96EC8" w:rsidP="00B96EC8">
            <w:pPr>
              <w:ind w:firstLine="0"/>
              <w:jc w:val="left"/>
            </w:pPr>
            <w:r>
              <w:t>A &amp; C staff</w:t>
            </w:r>
          </w:p>
          <w:p w14:paraId="17462633" w14:textId="77777777" w:rsidR="00B96EC8" w:rsidRDefault="00B96EC8" w:rsidP="00B96EC8">
            <w:pPr>
              <w:ind w:firstLine="0"/>
              <w:jc w:val="left"/>
            </w:pPr>
            <w:r>
              <w:t>Assessors</w:t>
            </w:r>
          </w:p>
          <w:p w14:paraId="4A6D83FC" w14:textId="79342DDE" w:rsidR="00E2009C" w:rsidRDefault="00B96EC8" w:rsidP="00B96EC8">
            <w:pPr>
              <w:ind w:firstLine="0"/>
              <w:jc w:val="left"/>
            </w:pPr>
            <w:r>
              <w:t>RPL Candidates</w:t>
            </w:r>
          </w:p>
        </w:tc>
        <w:tc>
          <w:tcPr>
            <w:tcW w:w="3528" w:type="dxa"/>
          </w:tcPr>
          <w:p w14:paraId="666D29E5" w14:textId="41A404C7" w:rsidR="00E2009C" w:rsidRDefault="00FC1A9E" w:rsidP="00DF340B">
            <w:pPr>
              <w:ind w:firstLine="0"/>
              <w:jc w:val="left"/>
            </w:pPr>
            <w:r>
              <w:t>NAQAA Vehicle</w:t>
            </w:r>
          </w:p>
        </w:tc>
      </w:tr>
      <w:tr w:rsidR="009006E6" w14:paraId="25263D1F" w14:textId="77777777" w:rsidTr="00DF340B">
        <w:trPr>
          <w:trHeight w:val="359"/>
        </w:trPr>
        <w:tc>
          <w:tcPr>
            <w:tcW w:w="2605" w:type="dxa"/>
          </w:tcPr>
          <w:p w14:paraId="3C9C62D9" w14:textId="157A20DE" w:rsidR="009006E6" w:rsidRDefault="00E2009C" w:rsidP="00DF340B">
            <w:pPr>
              <w:ind w:firstLine="0"/>
              <w:jc w:val="left"/>
            </w:pPr>
            <w:r>
              <w:t>6</w:t>
            </w:r>
          </w:p>
        </w:tc>
        <w:tc>
          <w:tcPr>
            <w:tcW w:w="2831" w:type="dxa"/>
          </w:tcPr>
          <w:p w14:paraId="5688EF01" w14:textId="72C2995C" w:rsidR="009006E6" w:rsidRPr="00184F6F" w:rsidRDefault="009006E6" w:rsidP="00DF340B">
            <w:pPr>
              <w:spacing w:beforeAutospacing="0" w:after="160" w:line="259" w:lineRule="auto"/>
              <w:ind w:firstLine="0"/>
              <w:jc w:val="left"/>
            </w:pPr>
            <w:r>
              <w:t xml:space="preserve">Collection of </w:t>
            </w:r>
            <w:r w:rsidR="00B96EC8">
              <w:t>Certificates</w:t>
            </w:r>
            <w:r>
              <w:t xml:space="preserve"> at </w:t>
            </w:r>
            <w:r w:rsidR="00B96EC8">
              <w:t>NAQAA</w:t>
            </w:r>
          </w:p>
          <w:p w14:paraId="5E45E0D6" w14:textId="77777777" w:rsidR="009006E6" w:rsidRDefault="009006E6" w:rsidP="00DF340B">
            <w:pPr>
              <w:ind w:firstLine="0"/>
              <w:jc w:val="left"/>
            </w:pPr>
          </w:p>
        </w:tc>
        <w:tc>
          <w:tcPr>
            <w:tcW w:w="2718" w:type="dxa"/>
          </w:tcPr>
          <w:p w14:paraId="39CF6C07" w14:textId="1E5A79FF" w:rsidR="009006E6" w:rsidRDefault="009006E6" w:rsidP="00DF340B">
            <w:pPr>
              <w:ind w:firstLine="0"/>
              <w:jc w:val="left"/>
            </w:pPr>
            <w:r>
              <w:t>Successful candidates will</w:t>
            </w:r>
            <w:r w:rsidR="00B96EC8">
              <w:t xml:space="preserve"> be called to pick their certificates from NAQAA</w:t>
            </w:r>
          </w:p>
        </w:tc>
        <w:tc>
          <w:tcPr>
            <w:tcW w:w="2718" w:type="dxa"/>
          </w:tcPr>
          <w:p w14:paraId="65700CCD" w14:textId="77777777" w:rsidR="009006E6" w:rsidRDefault="009006E6" w:rsidP="00DF340B">
            <w:pPr>
              <w:ind w:firstLine="0"/>
              <w:jc w:val="left"/>
            </w:pPr>
            <w:r>
              <w:t>A &amp; C staff</w:t>
            </w:r>
          </w:p>
          <w:p w14:paraId="16A80086" w14:textId="420E2626" w:rsidR="009006E6" w:rsidRDefault="00B96EC8" w:rsidP="00DF340B">
            <w:pPr>
              <w:ind w:firstLine="0"/>
              <w:jc w:val="left"/>
            </w:pPr>
            <w:r>
              <w:t>RPL Candidates</w:t>
            </w:r>
          </w:p>
        </w:tc>
        <w:tc>
          <w:tcPr>
            <w:tcW w:w="3528" w:type="dxa"/>
          </w:tcPr>
          <w:p w14:paraId="4628C54F" w14:textId="77777777" w:rsidR="009006E6" w:rsidRDefault="009006E6" w:rsidP="00DF340B">
            <w:pPr>
              <w:ind w:firstLine="0"/>
              <w:jc w:val="left"/>
            </w:pPr>
            <w:r>
              <w:t>Certificates</w:t>
            </w:r>
          </w:p>
        </w:tc>
      </w:tr>
      <w:tr w:rsidR="003D223A" w14:paraId="16C5ADA8" w14:textId="77777777" w:rsidTr="002060D0">
        <w:trPr>
          <w:trHeight w:val="359"/>
        </w:trPr>
        <w:tc>
          <w:tcPr>
            <w:tcW w:w="14400" w:type="dxa"/>
            <w:gridSpan w:val="5"/>
            <w:shd w:val="clear" w:color="auto" w:fill="BFBFBF" w:themeFill="background1" w:themeFillShade="BF"/>
          </w:tcPr>
          <w:p w14:paraId="19F2E847" w14:textId="20D43579" w:rsidR="003D223A" w:rsidRPr="005807EF" w:rsidRDefault="003D223A" w:rsidP="003D223A">
            <w:pPr>
              <w:ind w:firstLine="0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3D223A" w14:paraId="279266E1" w14:textId="77777777" w:rsidTr="002060D0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38A3D2E9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SOP Title </w:t>
            </w:r>
          </w:p>
        </w:tc>
        <w:tc>
          <w:tcPr>
            <w:tcW w:w="11795" w:type="dxa"/>
            <w:gridSpan w:val="4"/>
          </w:tcPr>
          <w:p w14:paraId="7FDEF60E" w14:textId="77777777" w:rsidR="003D223A" w:rsidRDefault="003D223A" w:rsidP="002060D0">
            <w:pPr>
              <w:ind w:firstLine="0"/>
              <w:jc w:val="left"/>
            </w:pPr>
            <w:r>
              <w:t>Verification of Local Certificates</w:t>
            </w:r>
          </w:p>
        </w:tc>
      </w:tr>
      <w:tr w:rsidR="003D223A" w14:paraId="30BE7826" w14:textId="77777777" w:rsidTr="002060D0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36819FE1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SOP Number:</w:t>
            </w:r>
            <w:r>
              <w:rPr>
                <w:b/>
                <w:bCs/>
              </w:rPr>
              <w:t xml:space="preserve"> A &amp; C 1</w:t>
            </w:r>
          </w:p>
        </w:tc>
        <w:tc>
          <w:tcPr>
            <w:tcW w:w="2831" w:type="dxa"/>
            <w:shd w:val="clear" w:color="auto" w:fill="BFBFBF" w:themeFill="background1" w:themeFillShade="BF"/>
          </w:tcPr>
          <w:p w14:paraId="25DF41EC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Version:</w:t>
            </w:r>
            <w:r>
              <w:rPr>
                <w:b/>
                <w:bCs/>
              </w:rPr>
              <w:t xml:space="preserve"> 001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00F0C3A5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Effective Date: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2F8E3A4E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528" w:type="dxa"/>
            <w:shd w:val="clear" w:color="auto" w:fill="BFBFBF" w:themeFill="background1" w:themeFillShade="BF"/>
          </w:tcPr>
          <w:p w14:paraId="7E5F8000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</w:p>
        </w:tc>
      </w:tr>
      <w:tr w:rsidR="003D223A" w14:paraId="4D81E3C3" w14:textId="77777777" w:rsidTr="002060D0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16141A81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Purpose</w:t>
            </w:r>
          </w:p>
        </w:tc>
        <w:tc>
          <w:tcPr>
            <w:tcW w:w="11795" w:type="dxa"/>
            <w:gridSpan w:val="4"/>
          </w:tcPr>
          <w:p w14:paraId="1C499265" w14:textId="77777777" w:rsidR="003D223A" w:rsidRDefault="003D223A" w:rsidP="002060D0">
            <w:pPr>
              <w:ind w:firstLine="0"/>
              <w:jc w:val="left"/>
            </w:pPr>
            <w:r>
              <w:t>To verify tangible evidence of a learner’s achievement and competence in a particular subject or field.</w:t>
            </w:r>
          </w:p>
        </w:tc>
      </w:tr>
      <w:tr w:rsidR="003D223A" w14:paraId="36983E2C" w14:textId="77777777" w:rsidTr="002060D0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0B0B9D17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lastRenderedPageBreak/>
              <w:t>Scope</w:t>
            </w:r>
          </w:p>
        </w:tc>
        <w:tc>
          <w:tcPr>
            <w:tcW w:w="11795" w:type="dxa"/>
            <w:gridSpan w:val="4"/>
          </w:tcPr>
          <w:p w14:paraId="57962863" w14:textId="77777777" w:rsidR="003D223A" w:rsidRDefault="003D223A" w:rsidP="002060D0">
            <w:pPr>
              <w:ind w:firstLine="0"/>
              <w:jc w:val="left"/>
            </w:pPr>
            <w:r>
              <w:t>The scope ranges from Centre registration &amp; accreditation licenses, trainer’s licenses, completed application forms of the certificated students, 85% attendance and schemes of work of trainers.</w:t>
            </w:r>
          </w:p>
        </w:tc>
      </w:tr>
      <w:tr w:rsidR="003D223A" w14:paraId="11DFE3DD" w14:textId="77777777" w:rsidTr="002060D0">
        <w:trPr>
          <w:trHeight w:val="359"/>
        </w:trPr>
        <w:tc>
          <w:tcPr>
            <w:tcW w:w="2605" w:type="dxa"/>
            <w:shd w:val="clear" w:color="auto" w:fill="BFBFBF" w:themeFill="background1" w:themeFillShade="BF"/>
          </w:tcPr>
          <w:p w14:paraId="09960085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>References</w:t>
            </w:r>
          </w:p>
        </w:tc>
        <w:tc>
          <w:tcPr>
            <w:tcW w:w="11795" w:type="dxa"/>
            <w:gridSpan w:val="4"/>
          </w:tcPr>
          <w:p w14:paraId="5A9E9C52" w14:textId="77777777" w:rsidR="003D223A" w:rsidRDefault="003D223A" w:rsidP="002060D0">
            <w:pPr>
              <w:ind w:firstLine="0"/>
              <w:jc w:val="left"/>
            </w:pPr>
          </w:p>
        </w:tc>
      </w:tr>
      <w:tr w:rsidR="003D223A" w14:paraId="773B1DC3" w14:textId="77777777" w:rsidTr="002060D0">
        <w:trPr>
          <w:trHeight w:val="359"/>
        </w:trPr>
        <w:tc>
          <w:tcPr>
            <w:tcW w:w="14400" w:type="dxa"/>
            <w:gridSpan w:val="5"/>
            <w:shd w:val="clear" w:color="auto" w:fill="BFBFBF" w:themeFill="background1" w:themeFillShade="BF"/>
          </w:tcPr>
          <w:p w14:paraId="5535423E" w14:textId="77777777" w:rsidR="003D223A" w:rsidRDefault="003D223A" w:rsidP="002060D0">
            <w:pPr>
              <w:ind w:firstLine="0"/>
              <w:jc w:val="left"/>
            </w:pPr>
            <w:r w:rsidRPr="005807EF">
              <w:rPr>
                <w:b/>
                <w:bCs/>
              </w:rPr>
              <w:t xml:space="preserve">Procedures </w:t>
            </w:r>
          </w:p>
        </w:tc>
      </w:tr>
      <w:tr w:rsidR="003D223A" w14:paraId="70313CD4" w14:textId="77777777" w:rsidTr="002060D0">
        <w:trPr>
          <w:trHeight w:val="382"/>
        </w:trPr>
        <w:tc>
          <w:tcPr>
            <w:tcW w:w="2605" w:type="dxa"/>
            <w:shd w:val="clear" w:color="auto" w:fill="BFBFBF" w:themeFill="background1" w:themeFillShade="BF"/>
          </w:tcPr>
          <w:p w14:paraId="31F1A87E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Step No </w:t>
            </w:r>
          </w:p>
        </w:tc>
        <w:tc>
          <w:tcPr>
            <w:tcW w:w="2831" w:type="dxa"/>
            <w:shd w:val="clear" w:color="auto" w:fill="BFBFBF" w:themeFill="background1" w:themeFillShade="BF"/>
          </w:tcPr>
          <w:p w14:paraId="1ED9BDEC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Step Title 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2257B98A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Description </w:t>
            </w:r>
          </w:p>
        </w:tc>
        <w:tc>
          <w:tcPr>
            <w:tcW w:w="2718" w:type="dxa"/>
            <w:shd w:val="clear" w:color="auto" w:fill="BFBFBF" w:themeFill="background1" w:themeFillShade="BF"/>
          </w:tcPr>
          <w:p w14:paraId="1A759C75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Personal </w:t>
            </w:r>
          </w:p>
        </w:tc>
        <w:tc>
          <w:tcPr>
            <w:tcW w:w="3528" w:type="dxa"/>
            <w:shd w:val="clear" w:color="auto" w:fill="BFBFBF" w:themeFill="background1" w:themeFillShade="BF"/>
          </w:tcPr>
          <w:p w14:paraId="2CFFE642" w14:textId="77777777" w:rsidR="003D223A" w:rsidRPr="005807EF" w:rsidRDefault="003D223A" w:rsidP="002060D0">
            <w:pPr>
              <w:ind w:firstLine="0"/>
              <w:jc w:val="left"/>
              <w:rPr>
                <w:b/>
                <w:bCs/>
              </w:rPr>
            </w:pPr>
            <w:r w:rsidRPr="005807EF">
              <w:rPr>
                <w:b/>
                <w:bCs/>
              </w:rPr>
              <w:t xml:space="preserve">Resources </w:t>
            </w:r>
          </w:p>
        </w:tc>
      </w:tr>
      <w:tr w:rsidR="003D223A" w14:paraId="2E45D16D" w14:textId="77777777" w:rsidTr="002060D0">
        <w:trPr>
          <w:trHeight w:val="359"/>
        </w:trPr>
        <w:tc>
          <w:tcPr>
            <w:tcW w:w="2605" w:type="dxa"/>
          </w:tcPr>
          <w:p w14:paraId="2BF77C77" w14:textId="77777777" w:rsidR="003D223A" w:rsidRDefault="003D223A" w:rsidP="002060D0">
            <w:pPr>
              <w:ind w:firstLine="0"/>
              <w:jc w:val="left"/>
            </w:pPr>
            <w:r>
              <w:t>1</w:t>
            </w:r>
          </w:p>
        </w:tc>
        <w:tc>
          <w:tcPr>
            <w:tcW w:w="2831" w:type="dxa"/>
          </w:tcPr>
          <w:p w14:paraId="506EA6FD" w14:textId="77777777" w:rsidR="003D223A" w:rsidRDefault="003D223A" w:rsidP="002060D0">
            <w:pPr>
              <w:spacing w:before="100"/>
              <w:ind w:firstLine="0"/>
              <w:jc w:val="left"/>
            </w:pPr>
            <w:r>
              <w:t>Request for endorsement of certificates</w:t>
            </w:r>
          </w:p>
        </w:tc>
        <w:tc>
          <w:tcPr>
            <w:tcW w:w="2718" w:type="dxa"/>
          </w:tcPr>
          <w:p w14:paraId="400915DF" w14:textId="77777777" w:rsidR="003D223A" w:rsidRDefault="003D223A" w:rsidP="002060D0">
            <w:pPr>
              <w:ind w:firstLine="0"/>
              <w:jc w:val="left"/>
            </w:pPr>
            <w:r>
              <w:t>Submission of a letter address to the CEO</w:t>
            </w:r>
          </w:p>
          <w:p w14:paraId="3798DD4F" w14:textId="77777777" w:rsidR="003D223A" w:rsidRDefault="003D223A" w:rsidP="002060D0">
            <w:pPr>
              <w:ind w:firstLine="0"/>
              <w:jc w:val="left"/>
            </w:pPr>
          </w:p>
        </w:tc>
        <w:tc>
          <w:tcPr>
            <w:tcW w:w="2718" w:type="dxa"/>
          </w:tcPr>
          <w:p w14:paraId="7E6EFC9B" w14:textId="77777777" w:rsidR="003D223A" w:rsidRDefault="003D223A" w:rsidP="002060D0">
            <w:pPr>
              <w:pStyle w:val="NoSpacing"/>
              <w:ind w:firstLine="0"/>
              <w:jc w:val="left"/>
            </w:pPr>
            <w:r>
              <w:t>Centre Training Manager/ contact personnel</w:t>
            </w:r>
          </w:p>
          <w:p w14:paraId="02DDCF82" w14:textId="77777777" w:rsidR="003D223A" w:rsidRDefault="003D223A" w:rsidP="002060D0">
            <w:pPr>
              <w:pStyle w:val="NoSpacing"/>
              <w:ind w:firstLine="0"/>
              <w:jc w:val="left"/>
            </w:pPr>
            <w:r>
              <w:t>Records</w:t>
            </w:r>
          </w:p>
          <w:p w14:paraId="126E51D2" w14:textId="77777777" w:rsidR="003D223A" w:rsidRDefault="003D223A" w:rsidP="002060D0">
            <w:pPr>
              <w:pStyle w:val="NoSpacing"/>
              <w:ind w:firstLine="0"/>
              <w:jc w:val="left"/>
            </w:pPr>
            <w:r>
              <w:t>CEO</w:t>
            </w:r>
          </w:p>
          <w:p w14:paraId="2D45A37C" w14:textId="77777777" w:rsidR="003D223A" w:rsidRDefault="003D223A" w:rsidP="002060D0">
            <w:pPr>
              <w:pStyle w:val="NoSpacing"/>
              <w:ind w:firstLine="0"/>
              <w:jc w:val="left"/>
            </w:pPr>
            <w:r>
              <w:t>A &amp; C staff</w:t>
            </w:r>
          </w:p>
        </w:tc>
        <w:tc>
          <w:tcPr>
            <w:tcW w:w="3528" w:type="dxa"/>
          </w:tcPr>
          <w:p w14:paraId="639D8D62" w14:textId="77777777" w:rsidR="003D223A" w:rsidRDefault="003D223A" w:rsidP="002060D0">
            <w:pPr>
              <w:ind w:firstLine="0"/>
              <w:jc w:val="left"/>
            </w:pPr>
            <w:r>
              <w:t>Records</w:t>
            </w:r>
          </w:p>
        </w:tc>
      </w:tr>
      <w:tr w:rsidR="003D223A" w14:paraId="2269184C" w14:textId="77777777" w:rsidTr="002060D0">
        <w:trPr>
          <w:trHeight w:val="359"/>
        </w:trPr>
        <w:tc>
          <w:tcPr>
            <w:tcW w:w="2605" w:type="dxa"/>
          </w:tcPr>
          <w:p w14:paraId="478020DB" w14:textId="77777777" w:rsidR="003D223A" w:rsidRDefault="003D223A" w:rsidP="002060D0">
            <w:pPr>
              <w:ind w:firstLine="0"/>
              <w:jc w:val="left"/>
            </w:pPr>
            <w:r>
              <w:t>2</w:t>
            </w:r>
          </w:p>
        </w:tc>
        <w:tc>
          <w:tcPr>
            <w:tcW w:w="2831" w:type="dxa"/>
          </w:tcPr>
          <w:p w14:paraId="19795EBB" w14:textId="77777777" w:rsidR="003D223A" w:rsidRDefault="003D223A" w:rsidP="002060D0">
            <w:pPr>
              <w:ind w:firstLine="0"/>
              <w:jc w:val="left"/>
            </w:pPr>
            <w:r>
              <w:t xml:space="preserve">Verification of evidence </w:t>
            </w:r>
          </w:p>
        </w:tc>
        <w:tc>
          <w:tcPr>
            <w:tcW w:w="2718" w:type="dxa"/>
          </w:tcPr>
          <w:p w14:paraId="6033F85C" w14:textId="77777777" w:rsidR="003D223A" w:rsidRDefault="003D223A" w:rsidP="002060D0">
            <w:pPr>
              <w:ind w:firstLine="0"/>
              <w:jc w:val="left"/>
            </w:pPr>
            <w:r>
              <w:t>Submission of certificate verification form, certificates and evidence required for certificate endorsement</w:t>
            </w:r>
          </w:p>
        </w:tc>
        <w:tc>
          <w:tcPr>
            <w:tcW w:w="2718" w:type="dxa"/>
          </w:tcPr>
          <w:p w14:paraId="44CBC5C0" w14:textId="77777777" w:rsidR="003D223A" w:rsidRDefault="003D223A" w:rsidP="002060D0">
            <w:pPr>
              <w:pStyle w:val="NoSpacing"/>
              <w:ind w:firstLine="0"/>
              <w:jc w:val="left"/>
            </w:pPr>
            <w:r>
              <w:t>Centre Training Manager</w:t>
            </w:r>
          </w:p>
          <w:p w14:paraId="586E38E8" w14:textId="77777777" w:rsidR="003D223A" w:rsidRDefault="003D223A" w:rsidP="002060D0">
            <w:pPr>
              <w:ind w:firstLine="0"/>
              <w:jc w:val="left"/>
            </w:pPr>
            <w:r>
              <w:t>A &amp; C staff</w:t>
            </w:r>
          </w:p>
        </w:tc>
        <w:tc>
          <w:tcPr>
            <w:tcW w:w="3528" w:type="dxa"/>
          </w:tcPr>
          <w:p w14:paraId="1789F42D" w14:textId="77777777" w:rsidR="003D223A" w:rsidRDefault="003D223A" w:rsidP="002060D0">
            <w:pPr>
              <w:ind w:firstLine="0"/>
              <w:jc w:val="left"/>
            </w:pPr>
            <w:r>
              <w:t>Completed certificate verification form, certificates to be endorsed, class registers, schemes of work of trainers</w:t>
            </w:r>
          </w:p>
        </w:tc>
      </w:tr>
      <w:tr w:rsidR="003D223A" w14:paraId="7F4E126F" w14:textId="77777777" w:rsidTr="002060D0">
        <w:trPr>
          <w:trHeight w:val="382"/>
        </w:trPr>
        <w:tc>
          <w:tcPr>
            <w:tcW w:w="2605" w:type="dxa"/>
          </w:tcPr>
          <w:p w14:paraId="34D5ED0F" w14:textId="77777777" w:rsidR="003D223A" w:rsidRDefault="003D223A" w:rsidP="002060D0">
            <w:pPr>
              <w:ind w:firstLine="0"/>
              <w:jc w:val="left"/>
            </w:pPr>
            <w:r>
              <w:t>3</w:t>
            </w:r>
          </w:p>
        </w:tc>
        <w:tc>
          <w:tcPr>
            <w:tcW w:w="2831" w:type="dxa"/>
          </w:tcPr>
          <w:p w14:paraId="0DF41CF0" w14:textId="77777777" w:rsidR="003D223A" w:rsidRDefault="003D223A" w:rsidP="002060D0">
            <w:pPr>
              <w:ind w:firstLine="0"/>
              <w:jc w:val="left"/>
            </w:pPr>
            <w:r>
              <w:t>Conduct Verification visit</w:t>
            </w:r>
          </w:p>
        </w:tc>
        <w:tc>
          <w:tcPr>
            <w:tcW w:w="2718" w:type="dxa"/>
          </w:tcPr>
          <w:p w14:paraId="6906D769" w14:textId="77777777" w:rsidR="003D223A" w:rsidRDefault="003D223A" w:rsidP="002060D0">
            <w:pPr>
              <w:ind w:firstLine="0"/>
              <w:jc w:val="left"/>
            </w:pPr>
            <w:r w:rsidRPr="009833B6">
              <w:t>Completion of Certificate Verification checklist</w:t>
            </w:r>
          </w:p>
          <w:p w14:paraId="4682C823" w14:textId="77777777" w:rsidR="003D223A" w:rsidRDefault="003D223A" w:rsidP="002060D0">
            <w:pPr>
              <w:ind w:firstLine="0"/>
              <w:jc w:val="left"/>
            </w:pPr>
          </w:p>
        </w:tc>
        <w:tc>
          <w:tcPr>
            <w:tcW w:w="2718" w:type="dxa"/>
          </w:tcPr>
          <w:p w14:paraId="2244BD42" w14:textId="77777777" w:rsidR="003D223A" w:rsidRDefault="003D223A" w:rsidP="002060D0">
            <w:pPr>
              <w:pStyle w:val="NoSpacing"/>
              <w:ind w:firstLine="0"/>
              <w:jc w:val="left"/>
            </w:pPr>
            <w:r>
              <w:t>Centre Training Manager and staff</w:t>
            </w:r>
          </w:p>
          <w:p w14:paraId="421D5EF3" w14:textId="77777777" w:rsidR="003D223A" w:rsidRDefault="003D223A" w:rsidP="002060D0">
            <w:pPr>
              <w:ind w:firstLine="0"/>
              <w:jc w:val="left"/>
            </w:pPr>
            <w:r>
              <w:t>A &amp; C staff</w:t>
            </w:r>
          </w:p>
          <w:p w14:paraId="7BD05F2C" w14:textId="77777777" w:rsidR="003D223A" w:rsidRDefault="003D223A" w:rsidP="002060D0">
            <w:pPr>
              <w:ind w:firstLine="0"/>
              <w:jc w:val="left"/>
            </w:pPr>
          </w:p>
        </w:tc>
        <w:tc>
          <w:tcPr>
            <w:tcW w:w="3528" w:type="dxa"/>
          </w:tcPr>
          <w:p w14:paraId="03E02575" w14:textId="77777777" w:rsidR="003D223A" w:rsidRDefault="003D223A" w:rsidP="002060D0">
            <w:pPr>
              <w:ind w:firstLine="0"/>
              <w:jc w:val="left"/>
            </w:pPr>
            <w:r>
              <w:t>Completed Amission forms of the certificated students</w:t>
            </w:r>
          </w:p>
          <w:p w14:paraId="4909A064" w14:textId="77777777" w:rsidR="003D223A" w:rsidRDefault="003D223A" w:rsidP="002060D0">
            <w:pPr>
              <w:ind w:firstLine="0"/>
              <w:jc w:val="left"/>
            </w:pPr>
            <w:r>
              <w:t>Assessment criteria and Grading system</w:t>
            </w:r>
          </w:p>
          <w:p w14:paraId="115B0096" w14:textId="77777777" w:rsidR="003D223A" w:rsidRDefault="003D223A" w:rsidP="002060D0">
            <w:pPr>
              <w:ind w:firstLine="0"/>
              <w:jc w:val="left"/>
            </w:pPr>
            <w:r>
              <w:t>Marked exams scripts of the certificated students</w:t>
            </w:r>
          </w:p>
          <w:p w14:paraId="6B322F50" w14:textId="77777777" w:rsidR="003D223A" w:rsidRDefault="003D223A" w:rsidP="002060D0">
            <w:pPr>
              <w:ind w:firstLine="0"/>
              <w:jc w:val="left"/>
            </w:pPr>
            <w:r>
              <w:t>Moderation committee reports/ minutes</w:t>
            </w:r>
          </w:p>
        </w:tc>
      </w:tr>
      <w:tr w:rsidR="003D223A" w14:paraId="382A3008" w14:textId="77777777" w:rsidTr="002060D0">
        <w:trPr>
          <w:trHeight w:val="359"/>
        </w:trPr>
        <w:tc>
          <w:tcPr>
            <w:tcW w:w="2605" w:type="dxa"/>
          </w:tcPr>
          <w:p w14:paraId="71262E9F" w14:textId="77777777" w:rsidR="003D223A" w:rsidRDefault="003D223A" w:rsidP="002060D0">
            <w:pPr>
              <w:ind w:firstLine="0"/>
              <w:jc w:val="left"/>
            </w:pPr>
            <w:r>
              <w:t>4</w:t>
            </w:r>
          </w:p>
        </w:tc>
        <w:tc>
          <w:tcPr>
            <w:tcW w:w="2831" w:type="dxa"/>
          </w:tcPr>
          <w:p w14:paraId="60D7852B" w14:textId="77777777" w:rsidR="003D223A" w:rsidRDefault="003D223A" w:rsidP="002060D0">
            <w:pPr>
              <w:ind w:firstLine="0"/>
              <w:jc w:val="left"/>
            </w:pPr>
            <w:r>
              <w:t>Report on Certificate Verification</w:t>
            </w:r>
          </w:p>
        </w:tc>
        <w:tc>
          <w:tcPr>
            <w:tcW w:w="2718" w:type="dxa"/>
          </w:tcPr>
          <w:p w14:paraId="471CA2C1" w14:textId="77777777" w:rsidR="003D223A" w:rsidRDefault="003D223A" w:rsidP="002060D0">
            <w:pPr>
              <w:ind w:firstLine="0"/>
              <w:jc w:val="left"/>
            </w:pPr>
            <w:r>
              <w:t xml:space="preserve">Submission of the complied report of the verification conducted </w:t>
            </w:r>
          </w:p>
          <w:p w14:paraId="309CA1AD" w14:textId="77777777" w:rsidR="003D223A" w:rsidRDefault="003D223A" w:rsidP="002060D0">
            <w:pPr>
              <w:ind w:firstLine="0"/>
              <w:jc w:val="left"/>
            </w:pPr>
          </w:p>
        </w:tc>
        <w:tc>
          <w:tcPr>
            <w:tcW w:w="2718" w:type="dxa"/>
          </w:tcPr>
          <w:p w14:paraId="03F34258" w14:textId="77777777" w:rsidR="003D223A" w:rsidRDefault="003D223A" w:rsidP="002060D0">
            <w:pPr>
              <w:ind w:firstLine="0"/>
              <w:jc w:val="left"/>
            </w:pPr>
            <w:r>
              <w:t>A &amp; C staff</w:t>
            </w:r>
          </w:p>
        </w:tc>
        <w:tc>
          <w:tcPr>
            <w:tcW w:w="3528" w:type="dxa"/>
          </w:tcPr>
          <w:p w14:paraId="2644CAF0" w14:textId="77777777" w:rsidR="003D223A" w:rsidRDefault="003D223A" w:rsidP="002060D0">
            <w:pPr>
              <w:ind w:firstLine="0"/>
              <w:jc w:val="left"/>
            </w:pPr>
            <w:r>
              <w:t>A memo and Certification verification report with attachments</w:t>
            </w:r>
          </w:p>
        </w:tc>
      </w:tr>
      <w:tr w:rsidR="003D223A" w14:paraId="4CCCADE6" w14:textId="77777777" w:rsidTr="002060D0">
        <w:trPr>
          <w:trHeight w:val="359"/>
        </w:trPr>
        <w:tc>
          <w:tcPr>
            <w:tcW w:w="2605" w:type="dxa"/>
          </w:tcPr>
          <w:p w14:paraId="45816A63" w14:textId="77777777" w:rsidR="003D223A" w:rsidRDefault="003D223A" w:rsidP="002060D0">
            <w:pPr>
              <w:ind w:firstLine="0"/>
              <w:jc w:val="left"/>
            </w:pPr>
            <w:r>
              <w:lastRenderedPageBreak/>
              <w:t>5</w:t>
            </w:r>
          </w:p>
        </w:tc>
        <w:tc>
          <w:tcPr>
            <w:tcW w:w="2831" w:type="dxa"/>
          </w:tcPr>
          <w:p w14:paraId="10DB3CBF" w14:textId="77777777" w:rsidR="003D223A" w:rsidRDefault="003D223A" w:rsidP="002060D0">
            <w:pPr>
              <w:ind w:firstLine="0"/>
              <w:jc w:val="left"/>
            </w:pPr>
            <w:r w:rsidRPr="000604D6">
              <w:rPr>
                <w:rFonts w:eastAsia="Times New Roman" w:cs="Arial"/>
                <w:bCs/>
                <w:lang w:val="en-GB"/>
              </w:rPr>
              <w:t>Endorsement of Certificates</w:t>
            </w:r>
          </w:p>
        </w:tc>
        <w:tc>
          <w:tcPr>
            <w:tcW w:w="2718" w:type="dxa"/>
          </w:tcPr>
          <w:p w14:paraId="45B62AA0" w14:textId="77777777" w:rsidR="003D223A" w:rsidRDefault="003D223A" w:rsidP="002060D0">
            <w:pPr>
              <w:ind w:firstLine="0"/>
              <w:jc w:val="left"/>
            </w:pPr>
            <w:r>
              <w:t>Submission of certificates that meet the requirement to DQA for endorsement</w:t>
            </w:r>
          </w:p>
        </w:tc>
        <w:tc>
          <w:tcPr>
            <w:tcW w:w="2718" w:type="dxa"/>
          </w:tcPr>
          <w:p w14:paraId="788E21A6" w14:textId="77777777" w:rsidR="003D223A" w:rsidRDefault="003D223A" w:rsidP="002060D0">
            <w:pPr>
              <w:ind w:firstLine="0"/>
              <w:jc w:val="left"/>
            </w:pPr>
            <w:r>
              <w:t>DQA and A &amp; C staff</w:t>
            </w:r>
          </w:p>
        </w:tc>
        <w:tc>
          <w:tcPr>
            <w:tcW w:w="3528" w:type="dxa"/>
          </w:tcPr>
          <w:p w14:paraId="7FADE239" w14:textId="77777777" w:rsidR="003D223A" w:rsidRDefault="003D223A" w:rsidP="002060D0">
            <w:pPr>
              <w:ind w:firstLine="0"/>
              <w:jc w:val="left"/>
            </w:pPr>
            <w:r>
              <w:t>Certificates to be endorsed</w:t>
            </w:r>
          </w:p>
        </w:tc>
      </w:tr>
    </w:tbl>
    <w:p w14:paraId="66013675" w14:textId="77777777" w:rsidR="009006E6" w:rsidRDefault="009006E6" w:rsidP="005807EF">
      <w:pPr>
        <w:ind w:firstLine="0"/>
        <w:jc w:val="left"/>
      </w:pPr>
    </w:p>
    <w:sectPr w:rsidR="009006E6" w:rsidSect="00EF0CAC">
      <w:pgSz w:w="15840" w:h="12240" w:orient="landscape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E40C11"/>
    <w:multiLevelType w:val="hybridMultilevel"/>
    <w:tmpl w:val="75441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D0972"/>
    <w:multiLevelType w:val="hybridMultilevel"/>
    <w:tmpl w:val="754410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734004">
    <w:abstractNumId w:val="0"/>
  </w:num>
  <w:num w:numId="2" w16cid:durableId="2105568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22"/>
    <w:rsid w:val="00001F6D"/>
    <w:rsid w:val="00011D19"/>
    <w:rsid w:val="00027C8C"/>
    <w:rsid w:val="00044C6A"/>
    <w:rsid w:val="000604D6"/>
    <w:rsid w:val="000956F5"/>
    <w:rsid w:val="000D2286"/>
    <w:rsid w:val="00101F40"/>
    <w:rsid w:val="0010272D"/>
    <w:rsid w:val="0011449C"/>
    <w:rsid w:val="0012729F"/>
    <w:rsid w:val="00136EF3"/>
    <w:rsid w:val="00152084"/>
    <w:rsid w:val="0015729A"/>
    <w:rsid w:val="00165363"/>
    <w:rsid w:val="00181D6F"/>
    <w:rsid w:val="001A359C"/>
    <w:rsid w:val="001B2296"/>
    <w:rsid w:val="001D0A37"/>
    <w:rsid w:val="001E07DC"/>
    <w:rsid w:val="00206C8C"/>
    <w:rsid w:val="00221B9C"/>
    <w:rsid w:val="00236F7D"/>
    <w:rsid w:val="00241A52"/>
    <w:rsid w:val="00247838"/>
    <w:rsid w:val="002632EA"/>
    <w:rsid w:val="002C1A30"/>
    <w:rsid w:val="002C6BBC"/>
    <w:rsid w:val="00303338"/>
    <w:rsid w:val="0034671F"/>
    <w:rsid w:val="003567BF"/>
    <w:rsid w:val="003D223A"/>
    <w:rsid w:val="00400CD9"/>
    <w:rsid w:val="00402386"/>
    <w:rsid w:val="00425223"/>
    <w:rsid w:val="004E3A00"/>
    <w:rsid w:val="004F5AFD"/>
    <w:rsid w:val="00521232"/>
    <w:rsid w:val="005366F3"/>
    <w:rsid w:val="00555402"/>
    <w:rsid w:val="005807EF"/>
    <w:rsid w:val="005B07E3"/>
    <w:rsid w:val="005C41D7"/>
    <w:rsid w:val="005C7D08"/>
    <w:rsid w:val="005D2122"/>
    <w:rsid w:val="005F6759"/>
    <w:rsid w:val="0060608E"/>
    <w:rsid w:val="0062476C"/>
    <w:rsid w:val="006257C0"/>
    <w:rsid w:val="00631442"/>
    <w:rsid w:val="006371D0"/>
    <w:rsid w:val="006539B5"/>
    <w:rsid w:val="006E558A"/>
    <w:rsid w:val="00703F48"/>
    <w:rsid w:val="0078682A"/>
    <w:rsid w:val="007A3962"/>
    <w:rsid w:val="007B6865"/>
    <w:rsid w:val="007C4B19"/>
    <w:rsid w:val="0083474C"/>
    <w:rsid w:val="0083536D"/>
    <w:rsid w:val="008427FA"/>
    <w:rsid w:val="00845AA6"/>
    <w:rsid w:val="00847751"/>
    <w:rsid w:val="00856B92"/>
    <w:rsid w:val="008C28CC"/>
    <w:rsid w:val="008E4492"/>
    <w:rsid w:val="008F1930"/>
    <w:rsid w:val="008F75C6"/>
    <w:rsid w:val="009006E6"/>
    <w:rsid w:val="00926214"/>
    <w:rsid w:val="00965FE2"/>
    <w:rsid w:val="0096781D"/>
    <w:rsid w:val="009833B6"/>
    <w:rsid w:val="00A02891"/>
    <w:rsid w:val="00A2788B"/>
    <w:rsid w:val="00A569ED"/>
    <w:rsid w:val="00A60524"/>
    <w:rsid w:val="00A706E2"/>
    <w:rsid w:val="00A84F2E"/>
    <w:rsid w:val="00AC6168"/>
    <w:rsid w:val="00AF15D3"/>
    <w:rsid w:val="00AF37BC"/>
    <w:rsid w:val="00AF49D6"/>
    <w:rsid w:val="00B03D20"/>
    <w:rsid w:val="00B45C0C"/>
    <w:rsid w:val="00B70982"/>
    <w:rsid w:val="00B96EC8"/>
    <w:rsid w:val="00BC3FDD"/>
    <w:rsid w:val="00C22922"/>
    <w:rsid w:val="00C236E7"/>
    <w:rsid w:val="00C62231"/>
    <w:rsid w:val="00C85EC1"/>
    <w:rsid w:val="00CC1735"/>
    <w:rsid w:val="00D40EBD"/>
    <w:rsid w:val="00D44B24"/>
    <w:rsid w:val="00DA091B"/>
    <w:rsid w:val="00DE23A4"/>
    <w:rsid w:val="00DF598A"/>
    <w:rsid w:val="00E2009C"/>
    <w:rsid w:val="00E2525D"/>
    <w:rsid w:val="00E51A48"/>
    <w:rsid w:val="00E86092"/>
    <w:rsid w:val="00EF0CAC"/>
    <w:rsid w:val="00EF4BC0"/>
    <w:rsid w:val="00F045FD"/>
    <w:rsid w:val="00FC1A9E"/>
    <w:rsid w:val="00FC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C0CD5A"/>
  <w15:chartTrackingRefBased/>
  <w15:docId w15:val="{EC712F91-0FD5-4915-9796-B833257B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40"/>
        <w:ind w:firstLine="288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EC8"/>
  </w:style>
  <w:style w:type="paragraph" w:styleId="Heading1">
    <w:name w:val="heading 1"/>
    <w:basedOn w:val="Normal"/>
    <w:next w:val="Normal"/>
    <w:link w:val="Heading1Char"/>
    <w:uiPriority w:val="9"/>
    <w:qFormat/>
    <w:rsid w:val="005D2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1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122"/>
    <w:pPr>
      <w:keepNext/>
      <w:keepLines/>
      <w:spacing w:before="8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122"/>
    <w:pPr>
      <w:keepNext/>
      <w:keepLines/>
      <w:spacing w:before="8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1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1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12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12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1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1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12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12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12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1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1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1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1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122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122"/>
    <w:pPr>
      <w:numPr>
        <w:ilvl w:val="1"/>
      </w:numPr>
      <w:spacing w:after="160"/>
      <w:ind w:firstLine="288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1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122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1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1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1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1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1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598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2788B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05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1140</Words>
  <Characters>6548</Characters>
  <Application>Microsoft Office Word</Application>
  <DocSecurity>0</DocSecurity>
  <Lines>467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cp:lastPrinted>2024-09-05T14:56:00Z</cp:lastPrinted>
  <dcterms:created xsi:type="dcterms:W3CDTF">2024-09-06T10:37:00Z</dcterms:created>
  <dcterms:modified xsi:type="dcterms:W3CDTF">2024-09-09T14:14:00Z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1d8d91b8-cad4-42b7-9043-76fcc937badf</vt:lpwstr>
  </property>
</Properties>
</file>